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07647" w14:textId="2EE11C26" w:rsidR="00347A5A" w:rsidRDefault="00E9247E">
      <w:pPr>
        <w:pStyle w:val="Heading1"/>
        <w:jc w:val="center"/>
      </w:pPr>
      <w:r>
        <w:t>Hazardous</w:t>
      </w:r>
    </w:p>
    <w:p w14:paraId="5241608A" w14:textId="77777777" w:rsidR="00347A5A" w:rsidRDefault="00E9247E">
      <w:pPr>
        <w:pStyle w:val="Heading2"/>
      </w:pPr>
      <w:r>
        <w:t>Operation Info</w:t>
      </w:r>
    </w:p>
    <w:p w14:paraId="31216F2B" w14:textId="77777777" w:rsidR="00347A5A" w:rsidRDefault="00E9247E">
      <w:r>
        <w:rPr>
          <w:b/>
        </w:rPr>
        <w:t>Date</w:t>
      </w:r>
    </w:p>
    <w:p w14:paraId="6AB280B6" w14:textId="77777777" w:rsidR="00347A5A" w:rsidRDefault="00E9247E">
      <w:r>
        <w:t>________________________________________</w:t>
      </w:r>
    </w:p>
    <w:p w14:paraId="5D00B9E1" w14:textId="77777777" w:rsidR="00347A5A" w:rsidRDefault="00E9247E">
      <w:r>
        <w:rPr>
          <w:b/>
        </w:rPr>
        <w:t>Attach Picture(s) of STCKY Work Area</w:t>
      </w:r>
    </w:p>
    <w:p w14:paraId="7FE7DEED" w14:textId="77777777" w:rsidR="00347A5A" w:rsidRDefault="00E9247E">
      <w:r>
        <w:t>________________________________________</w:t>
      </w:r>
    </w:p>
    <w:p w14:paraId="7D602367" w14:textId="77777777" w:rsidR="00347A5A" w:rsidRDefault="00E9247E">
      <w:r>
        <w:rPr>
          <w:b/>
        </w:rPr>
        <w:t>Contractor</w:t>
      </w:r>
    </w:p>
    <w:p w14:paraId="6C3B299D" w14:textId="77777777" w:rsidR="00347A5A" w:rsidRDefault="00E9247E">
      <w:pPr>
        <w:pStyle w:val="ListBullet"/>
      </w:pPr>
      <w:r>
        <w:t>Sundt</w:t>
      </w:r>
    </w:p>
    <w:p w14:paraId="34B86E56" w14:textId="77777777" w:rsidR="00347A5A" w:rsidRDefault="00E9247E">
      <w:pPr>
        <w:pStyle w:val="ListBullet"/>
      </w:pPr>
      <w:r>
        <w:t>Trade Partner</w:t>
      </w:r>
    </w:p>
    <w:p w14:paraId="226DAE4A" w14:textId="77777777" w:rsidR="00347A5A" w:rsidRDefault="00E9247E">
      <w:r>
        <w:rPr>
          <w:b/>
        </w:rPr>
        <w:t>Trade Partner responsible for operation</w:t>
      </w:r>
    </w:p>
    <w:p w14:paraId="64C40693" w14:textId="77777777" w:rsidR="00347A5A" w:rsidRDefault="00E9247E">
      <w:r>
        <w:t>________________________________________</w:t>
      </w:r>
    </w:p>
    <w:p w14:paraId="4F3D305C" w14:textId="77777777" w:rsidR="00347A5A" w:rsidRDefault="00E9247E">
      <w:r>
        <w:rPr>
          <w:b/>
        </w:rPr>
        <w:t>Write in: If not listed, indicate the trade partner responsible for the operation.</w:t>
      </w:r>
    </w:p>
    <w:p w14:paraId="79751608" w14:textId="77777777" w:rsidR="00347A5A" w:rsidRDefault="00E9247E">
      <w:r>
        <w:t>________________________________________</w:t>
      </w:r>
    </w:p>
    <w:p w14:paraId="1BDB1E3B" w14:textId="77777777" w:rsidR="00347A5A" w:rsidRDefault="00E9247E">
      <w:r>
        <w:rPr>
          <w:b/>
        </w:rPr>
        <w:t>Division of Work</w:t>
      </w:r>
    </w:p>
    <w:p w14:paraId="40237182" w14:textId="77777777" w:rsidR="00347A5A" w:rsidRDefault="00E9247E">
      <w:pPr>
        <w:pStyle w:val="ListBullet"/>
      </w:pPr>
      <w:r>
        <w:t>0 Not related to a scope of work - N/A</w:t>
      </w:r>
    </w:p>
    <w:p w14:paraId="2AC66B49" w14:textId="77777777" w:rsidR="00347A5A" w:rsidRDefault="00E9247E">
      <w:pPr>
        <w:pStyle w:val="ListBullet"/>
      </w:pPr>
      <w:r>
        <w:t>00 00 00 - General Conditions &amp; General Requirements</w:t>
      </w:r>
    </w:p>
    <w:p w14:paraId="190E87F1" w14:textId="77777777" w:rsidR="00347A5A" w:rsidRDefault="00E9247E">
      <w:pPr>
        <w:pStyle w:val="ListBullet"/>
      </w:pPr>
      <w:r>
        <w:t>02 00 00 - Existing Conditions</w:t>
      </w:r>
    </w:p>
    <w:p w14:paraId="5D81F9C6" w14:textId="77777777" w:rsidR="00347A5A" w:rsidRDefault="00E9247E">
      <w:pPr>
        <w:pStyle w:val="ListBullet"/>
      </w:pPr>
      <w:r>
        <w:t>03 00 00 - Concrete</w:t>
      </w:r>
    </w:p>
    <w:p w14:paraId="5E57F6DF" w14:textId="77777777" w:rsidR="00347A5A" w:rsidRDefault="00E9247E">
      <w:pPr>
        <w:pStyle w:val="ListBullet"/>
      </w:pPr>
      <w:r>
        <w:t>04 00 00 - Masonry</w:t>
      </w:r>
    </w:p>
    <w:p w14:paraId="6FA6AFF6" w14:textId="77777777" w:rsidR="00347A5A" w:rsidRDefault="00E9247E">
      <w:pPr>
        <w:pStyle w:val="ListBullet"/>
      </w:pPr>
      <w:r>
        <w:t>05 00 00 - Metals</w:t>
      </w:r>
    </w:p>
    <w:p w14:paraId="68B9603C" w14:textId="77777777" w:rsidR="00347A5A" w:rsidRDefault="00E9247E">
      <w:pPr>
        <w:pStyle w:val="ListBullet"/>
      </w:pPr>
      <w:r>
        <w:t>06 00 00 - Wood, Plastics, and Composites</w:t>
      </w:r>
    </w:p>
    <w:p w14:paraId="2AADBEFB" w14:textId="77777777" w:rsidR="00347A5A" w:rsidRDefault="00E9247E">
      <w:pPr>
        <w:pStyle w:val="ListBullet"/>
      </w:pPr>
      <w:r>
        <w:t>07 00 00 - Thermal and Moisture Protection</w:t>
      </w:r>
    </w:p>
    <w:p w14:paraId="66846D36" w14:textId="77777777" w:rsidR="00347A5A" w:rsidRDefault="00E9247E">
      <w:pPr>
        <w:pStyle w:val="ListBullet"/>
      </w:pPr>
      <w:r>
        <w:t>08 00 00 - Openings</w:t>
      </w:r>
    </w:p>
    <w:p w14:paraId="015E9C25" w14:textId="77777777" w:rsidR="00347A5A" w:rsidRDefault="00E9247E">
      <w:pPr>
        <w:pStyle w:val="ListBullet"/>
      </w:pPr>
      <w:r>
        <w:t>09 00 00 - Finishes</w:t>
      </w:r>
    </w:p>
    <w:p w14:paraId="2598DDA8" w14:textId="77777777" w:rsidR="00347A5A" w:rsidRDefault="00E9247E">
      <w:pPr>
        <w:pStyle w:val="ListBullet"/>
      </w:pPr>
      <w:r>
        <w:t>10 00 00 - Specialties</w:t>
      </w:r>
    </w:p>
    <w:p w14:paraId="747C41EF" w14:textId="77777777" w:rsidR="00347A5A" w:rsidRDefault="00E9247E">
      <w:pPr>
        <w:pStyle w:val="ListBullet"/>
      </w:pPr>
      <w:r>
        <w:t>11 00 00 - Equipment</w:t>
      </w:r>
    </w:p>
    <w:p w14:paraId="5DFA533D" w14:textId="77777777" w:rsidR="00347A5A" w:rsidRDefault="00E9247E">
      <w:pPr>
        <w:pStyle w:val="ListBullet"/>
      </w:pPr>
      <w:r>
        <w:t>12 00 00 - Furnishings</w:t>
      </w:r>
    </w:p>
    <w:p w14:paraId="6758327C" w14:textId="77777777" w:rsidR="00347A5A" w:rsidRDefault="00E9247E">
      <w:pPr>
        <w:pStyle w:val="ListBullet"/>
      </w:pPr>
      <w:r>
        <w:t>13 00 00 - Special Construction</w:t>
      </w:r>
    </w:p>
    <w:p w14:paraId="3D95AB65" w14:textId="77777777" w:rsidR="00347A5A" w:rsidRDefault="00E9247E">
      <w:pPr>
        <w:pStyle w:val="ListBullet"/>
      </w:pPr>
      <w:r>
        <w:t>14 00 00 - Conveying Equipment</w:t>
      </w:r>
    </w:p>
    <w:p w14:paraId="31DD0E32" w14:textId="77777777" w:rsidR="00347A5A" w:rsidRDefault="00E9247E">
      <w:pPr>
        <w:pStyle w:val="ListBullet"/>
      </w:pPr>
      <w:r>
        <w:t>21 00 00 - Fire Suppression</w:t>
      </w:r>
    </w:p>
    <w:p w14:paraId="0876591A" w14:textId="77777777" w:rsidR="00347A5A" w:rsidRDefault="00E9247E">
      <w:pPr>
        <w:pStyle w:val="ListBullet"/>
      </w:pPr>
      <w:r>
        <w:t>22 00 00 - Plumbing</w:t>
      </w:r>
    </w:p>
    <w:p w14:paraId="3F44F21E" w14:textId="77777777" w:rsidR="00347A5A" w:rsidRDefault="00E9247E">
      <w:pPr>
        <w:pStyle w:val="ListBullet"/>
      </w:pPr>
      <w:r>
        <w:t>23 00 00 - Heating Ventilating and Air Conditioning (HVAC)</w:t>
      </w:r>
    </w:p>
    <w:p w14:paraId="5309412A" w14:textId="77777777" w:rsidR="00347A5A" w:rsidRDefault="00E9247E">
      <w:pPr>
        <w:pStyle w:val="ListBullet"/>
      </w:pPr>
      <w:r>
        <w:lastRenderedPageBreak/>
        <w:t>25 50 00 - Integrated Automation Facility Controls</w:t>
      </w:r>
    </w:p>
    <w:p w14:paraId="2515C10D" w14:textId="77777777" w:rsidR="00347A5A" w:rsidRDefault="00E9247E">
      <w:pPr>
        <w:pStyle w:val="ListBullet"/>
      </w:pPr>
      <w:r>
        <w:t>26 00 00 - Electrical</w:t>
      </w:r>
    </w:p>
    <w:p w14:paraId="4E9BCC90" w14:textId="77777777" w:rsidR="00347A5A" w:rsidRDefault="00E9247E">
      <w:pPr>
        <w:pStyle w:val="ListBullet"/>
      </w:pPr>
      <w:r>
        <w:t>27 00 00 - Communications</w:t>
      </w:r>
    </w:p>
    <w:p w14:paraId="4A039D08" w14:textId="77777777" w:rsidR="00347A5A" w:rsidRDefault="00E9247E">
      <w:pPr>
        <w:pStyle w:val="ListBullet"/>
      </w:pPr>
      <w:r>
        <w:t>28 00 00 - Electronic Safety &amp; Security</w:t>
      </w:r>
    </w:p>
    <w:p w14:paraId="07AC2B41" w14:textId="77777777" w:rsidR="00347A5A" w:rsidRDefault="00E9247E">
      <w:pPr>
        <w:pStyle w:val="ListBullet"/>
      </w:pPr>
      <w:r>
        <w:t>31 00 00 - Earthwork</w:t>
      </w:r>
    </w:p>
    <w:p w14:paraId="73040CF0" w14:textId="77777777" w:rsidR="00347A5A" w:rsidRDefault="00E9247E">
      <w:pPr>
        <w:pStyle w:val="ListBullet"/>
      </w:pPr>
      <w:r>
        <w:t>32 00 00 - Exterior Improvements</w:t>
      </w:r>
    </w:p>
    <w:p w14:paraId="7D715975" w14:textId="77777777" w:rsidR="00347A5A" w:rsidRDefault="00E9247E">
      <w:pPr>
        <w:pStyle w:val="ListBullet"/>
      </w:pPr>
      <w:r>
        <w:t>33 00 00 - Utilities</w:t>
      </w:r>
    </w:p>
    <w:p w14:paraId="0081CA87" w14:textId="77777777" w:rsidR="00347A5A" w:rsidRDefault="00E9247E">
      <w:pPr>
        <w:pStyle w:val="ListBullet"/>
      </w:pPr>
      <w:r>
        <w:t>34 00 00 - Transportation</w:t>
      </w:r>
    </w:p>
    <w:p w14:paraId="0E435B9D" w14:textId="77777777" w:rsidR="00347A5A" w:rsidRDefault="00E9247E">
      <w:pPr>
        <w:pStyle w:val="ListBullet"/>
      </w:pPr>
      <w:r>
        <w:t>40 00 00 - Process Interconnections</w:t>
      </w:r>
    </w:p>
    <w:p w14:paraId="491E3CD9" w14:textId="77777777" w:rsidR="00347A5A" w:rsidRDefault="00E9247E">
      <w:pPr>
        <w:pStyle w:val="ListBullet"/>
      </w:pPr>
      <w:r>
        <w:t>41 00 00 - Material Processing &amp; Handling Equipment</w:t>
      </w:r>
    </w:p>
    <w:p w14:paraId="2811399F" w14:textId="77777777" w:rsidR="00347A5A" w:rsidRDefault="00E9247E">
      <w:pPr>
        <w:pStyle w:val="ListBullet"/>
      </w:pPr>
      <w:r>
        <w:t>42 00 00 - Process Heating/Cooling/Drying Equipment</w:t>
      </w:r>
    </w:p>
    <w:p w14:paraId="37DC5065" w14:textId="77777777" w:rsidR="00347A5A" w:rsidRDefault="00E9247E">
      <w:pPr>
        <w:pStyle w:val="ListBullet"/>
      </w:pPr>
      <w:r>
        <w:t>43 00 00 - Process Gas &amp; Liquid Handling/Purification/Storage Equipment</w:t>
      </w:r>
    </w:p>
    <w:p w14:paraId="1A04FF0C" w14:textId="77777777" w:rsidR="00347A5A" w:rsidRDefault="00E9247E">
      <w:pPr>
        <w:pStyle w:val="ListBullet"/>
      </w:pPr>
      <w:r>
        <w:t>44 00 00 - Pollution &amp; Waste Control Equipment</w:t>
      </w:r>
    </w:p>
    <w:p w14:paraId="4CB9265B" w14:textId="77777777" w:rsidR="00347A5A" w:rsidRDefault="00E9247E">
      <w:pPr>
        <w:pStyle w:val="ListBullet"/>
      </w:pPr>
      <w:r>
        <w:t>45 00 00 - Industry-Specific Manufacturing Equipment</w:t>
      </w:r>
    </w:p>
    <w:p w14:paraId="76015755" w14:textId="77777777" w:rsidR="00347A5A" w:rsidRDefault="00E9247E">
      <w:pPr>
        <w:pStyle w:val="ListBullet"/>
      </w:pPr>
      <w:r>
        <w:t>46 00 00 - Water &amp; Wastewater Equipment</w:t>
      </w:r>
    </w:p>
    <w:p w14:paraId="2C8055C3" w14:textId="77777777" w:rsidR="00347A5A" w:rsidRDefault="00E9247E">
      <w:pPr>
        <w:pStyle w:val="ListBullet"/>
      </w:pPr>
      <w:r>
        <w:t>48 00 00 - Electrical Power Generation</w:t>
      </w:r>
    </w:p>
    <w:p w14:paraId="5266D34F" w14:textId="77777777" w:rsidR="00347A5A" w:rsidRDefault="00E9247E">
      <w:pPr>
        <w:pStyle w:val="Heading2"/>
      </w:pPr>
      <w:r>
        <w:t>STCKY CONTROLS</w:t>
      </w:r>
    </w:p>
    <w:p w14:paraId="4DC563C0" w14:textId="77777777" w:rsidR="00347A5A" w:rsidRDefault="00E9247E">
      <w:r>
        <w:rPr>
          <w:b/>
        </w:rPr>
        <w:t>Safe handling, use, and storage of hazardous materials?</w:t>
      </w:r>
    </w:p>
    <w:p w14:paraId="2890A5BA" w14:textId="77777777" w:rsidR="00347A5A" w:rsidRDefault="00E9247E">
      <w:r>
        <w:t>________________________________________</w:t>
      </w:r>
    </w:p>
    <w:p w14:paraId="50329667" w14:textId="77777777" w:rsidR="00347A5A" w:rsidRDefault="00E9247E">
      <w:r>
        <w:rPr>
          <w:b/>
        </w:rPr>
        <w:t>SDS available and reviewed</w:t>
      </w:r>
      <w:r>
        <w:rPr>
          <w:b/>
        </w:rPr>
        <w:br/>
        <w:t>Appropriate PPE identified, provided, and in use</w:t>
      </w:r>
      <w:r>
        <w:rPr>
          <w:b/>
        </w:rPr>
        <w:br/>
        <w:t>Required signage and labeling in place</w:t>
      </w:r>
      <w:r>
        <w:rPr>
          <w:b/>
        </w:rPr>
        <w:br/>
        <w:t>Fire prevention/protection measures in place</w:t>
      </w:r>
      <w:r>
        <w:rPr>
          <w:b/>
        </w:rPr>
        <w:br/>
        <w:t>Ignition sources eliminated</w:t>
      </w:r>
      <w:r>
        <w:rPr>
          <w:b/>
        </w:rPr>
        <w:br/>
      </w:r>
      <w:r>
        <w:rPr>
          <w:b/>
        </w:rPr>
        <w:t>Stored in approved containers / cabinets</w:t>
      </w:r>
      <w:r>
        <w:rPr>
          <w:b/>
        </w:rPr>
        <w:br/>
        <w:t>Spill | emergency response procedures in place</w:t>
      </w:r>
    </w:p>
    <w:p w14:paraId="3FC0D259" w14:textId="77777777" w:rsidR="00347A5A" w:rsidRDefault="00E9247E">
      <w:pPr>
        <w:pStyle w:val="ListBullet"/>
      </w:pPr>
      <w:r>
        <w:t>Yes</w:t>
      </w:r>
    </w:p>
    <w:p w14:paraId="63526D82" w14:textId="77777777" w:rsidR="00347A5A" w:rsidRDefault="00E9247E">
      <w:pPr>
        <w:pStyle w:val="ListBullet"/>
      </w:pPr>
      <w:r>
        <w:t>No</w:t>
      </w:r>
    </w:p>
    <w:p w14:paraId="6C3FF183" w14:textId="77777777" w:rsidR="00347A5A" w:rsidRDefault="00E9247E">
      <w:pPr>
        <w:pStyle w:val="ListBullet"/>
      </w:pPr>
      <w:r>
        <w:t>Not Applicable</w:t>
      </w:r>
    </w:p>
    <w:p w14:paraId="6C210DE5" w14:textId="77777777" w:rsidR="00347A5A" w:rsidRDefault="00E9247E">
      <w:r>
        <w:rPr>
          <w:b/>
        </w:rPr>
        <w:t>Safe handling, use, and storage of hazardous materials - Direct Controls</w:t>
      </w:r>
    </w:p>
    <w:p w14:paraId="4B1F0C31" w14:textId="77777777" w:rsidR="00347A5A" w:rsidRDefault="00E9247E">
      <w:pPr>
        <w:pStyle w:val="ListBullet"/>
      </w:pPr>
      <w:r>
        <w:t>Implement fire protection measures</w:t>
      </w:r>
    </w:p>
    <w:p w14:paraId="01239357" w14:textId="77777777" w:rsidR="00347A5A" w:rsidRDefault="00E9247E">
      <w:pPr>
        <w:pStyle w:val="ListBullet"/>
      </w:pPr>
      <w:r>
        <w:t>Eliminate ignition sources</w:t>
      </w:r>
    </w:p>
    <w:p w14:paraId="4CD8146C" w14:textId="77777777" w:rsidR="00347A5A" w:rsidRDefault="00E9247E">
      <w:pPr>
        <w:pStyle w:val="ListBullet"/>
      </w:pPr>
      <w:r>
        <w:t>Properly store hazardous material per SDS</w:t>
      </w:r>
    </w:p>
    <w:p w14:paraId="18944655" w14:textId="77777777" w:rsidR="00347A5A" w:rsidRDefault="00E9247E">
      <w:pPr>
        <w:pStyle w:val="ListBullet"/>
      </w:pPr>
      <w:r>
        <w:t>Use properly labeled, approved containers</w:t>
      </w:r>
    </w:p>
    <w:p w14:paraId="0B5AFAAE" w14:textId="77777777" w:rsidR="00347A5A" w:rsidRDefault="00E9247E">
      <w:pPr>
        <w:pStyle w:val="ListBullet"/>
      </w:pPr>
      <w:r>
        <w:t>N/A</w:t>
      </w:r>
    </w:p>
    <w:p w14:paraId="3C4FA9D9" w14:textId="77777777" w:rsidR="00347A5A" w:rsidRDefault="00E9247E">
      <w:r>
        <w:rPr>
          <w:b/>
        </w:rPr>
        <w:t>Safe handling, use, and storage of hazardous materials - Safeguards</w:t>
      </w:r>
    </w:p>
    <w:p w14:paraId="5733ABFE" w14:textId="77777777" w:rsidR="00347A5A" w:rsidRDefault="00E9247E">
      <w:pPr>
        <w:pStyle w:val="ListBullet"/>
      </w:pPr>
      <w:r>
        <w:t>Provide and review SDS</w:t>
      </w:r>
    </w:p>
    <w:p w14:paraId="745A1805" w14:textId="77777777" w:rsidR="00347A5A" w:rsidRDefault="00E9247E">
      <w:pPr>
        <w:pStyle w:val="ListBullet"/>
      </w:pPr>
      <w:r>
        <w:lastRenderedPageBreak/>
        <w:t>Obtain and provide appropriate PPE</w:t>
      </w:r>
    </w:p>
    <w:p w14:paraId="3F587579" w14:textId="77777777" w:rsidR="00347A5A" w:rsidRDefault="00E9247E">
      <w:pPr>
        <w:pStyle w:val="ListBullet"/>
      </w:pPr>
      <w:r>
        <w:t>Post required signage and labels</w:t>
      </w:r>
    </w:p>
    <w:p w14:paraId="3F9F6DF6" w14:textId="77777777" w:rsidR="00347A5A" w:rsidRDefault="00E9247E">
      <w:pPr>
        <w:pStyle w:val="ListBullet"/>
      </w:pPr>
      <w:r>
        <w:t>Develop and implement emergency spill procedures</w:t>
      </w:r>
    </w:p>
    <w:p w14:paraId="624A4963" w14:textId="77777777" w:rsidR="00347A5A" w:rsidRDefault="00E9247E">
      <w:pPr>
        <w:pStyle w:val="ListBullet"/>
      </w:pPr>
      <w:r>
        <w:t>N/A</w:t>
      </w:r>
    </w:p>
    <w:p w14:paraId="56EE3EB1" w14:textId="77777777" w:rsidR="00347A5A" w:rsidRDefault="00E9247E">
      <w:r>
        <w:rPr>
          <w:b/>
        </w:rPr>
        <w:t>Reason for lack of controls safe handling, use, and storage of hazardous materials</w:t>
      </w:r>
    </w:p>
    <w:p w14:paraId="0CE80371" w14:textId="77777777" w:rsidR="00347A5A" w:rsidRDefault="00E9247E">
      <w:r>
        <w:t>________________________________________</w:t>
      </w:r>
    </w:p>
    <w:p w14:paraId="3BD8B22F" w14:textId="77777777" w:rsidR="00347A5A" w:rsidRDefault="00E9247E">
      <w:r>
        <w:rPr>
          <w:b/>
        </w:rPr>
        <w:t>Reason for lack of Safe handling, use, and storage of hazardous materials controls</w:t>
      </w:r>
      <w:r>
        <w:rPr>
          <w:b/>
        </w:rPr>
        <w:br/>
        <w:t xml:space="preserve"> </w:t>
      </w:r>
      <w:r>
        <w:rPr>
          <w:b/>
        </w:rPr>
        <w:br/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  <w:t>Example: STCKY Energy “S#!T Built at Heights” not recognized by the crew.</w:t>
      </w:r>
      <w:r>
        <w:rPr>
          <w:b/>
        </w:rPr>
        <w:br/>
        <w:t xml:space="preserve"> </w:t>
      </w:r>
      <w:r>
        <w:rPr>
          <w:b/>
        </w:rPr>
        <w:br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</w:r>
      <w:r>
        <w:rPr>
          <w:b/>
        </w:rPr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</w:r>
      <w:r>
        <w:rPr>
          <w:b/>
        </w:rPr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03388E65" w14:textId="77777777" w:rsidR="00347A5A" w:rsidRDefault="00E9247E">
      <w:pPr>
        <w:pStyle w:val="ListBullet"/>
      </w:pPr>
      <w:r>
        <w:t>Hazardous Material hazard(s) not recognized</w:t>
      </w:r>
    </w:p>
    <w:p w14:paraId="2BBB5996" w14:textId="77777777" w:rsidR="00347A5A" w:rsidRDefault="00E9247E">
      <w:pPr>
        <w:pStyle w:val="ListBullet"/>
      </w:pPr>
      <w:r>
        <w:t>Hazardous Material control(s) not identified</w:t>
      </w:r>
    </w:p>
    <w:p w14:paraId="4D689F5E" w14:textId="77777777" w:rsidR="00347A5A" w:rsidRDefault="00E9247E">
      <w:pPr>
        <w:pStyle w:val="ListBullet"/>
      </w:pPr>
      <w:r>
        <w:t>Hazardous Material control(s) not implemented</w:t>
      </w:r>
    </w:p>
    <w:p w14:paraId="41B6BBC1" w14:textId="77777777" w:rsidR="00347A5A" w:rsidRDefault="00E9247E">
      <w:pPr>
        <w:pStyle w:val="ListBullet"/>
      </w:pPr>
      <w:r>
        <w:t>Hazardous Material control(s) not executed</w:t>
      </w:r>
    </w:p>
    <w:p w14:paraId="1A4DB674" w14:textId="77777777" w:rsidR="00347A5A" w:rsidRDefault="00E9247E">
      <w:r>
        <w:rPr>
          <w:b/>
        </w:rPr>
        <w:t>What prevented the hazard from being recognized? Select all that apply.</w:t>
      </w:r>
    </w:p>
    <w:p w14:paraId="325D43BA" w14:textId="77777777" w:rsidR="00347A5A" w:rsidRDefault="00E9247E">
      <w:pPr>
        <w:pStyle w:val="ListBullet"/>
      </w:pPr>
      <w:r>
        <w:t>Lack of Knowledge</w:t>
      </w:r>
    </w:p>
    <w:p w14:paraId="3EFC0A44" w14:textId="77777777" w:rsidR="00347A5A" w:rsidRDefault="00E9247E">
      <w:pPr>
        <w:pStyle w:val="ListBullet"/>
      </w:pPr>
      <w:r>
        <w:t>Lack of Knowledge:</w:t>
      </w:r>
      <w:r>
        <w:br/>
      </w:r>
      <w:r>
        <w:t xml:space="preserve"> The project team members did not have the necessary experience or expertise to identify all potential hazardous energies specific to the task.</w:t>
      </w:r>
    </w:p>
    <w:p w14:paraId="6622A86B" w14:textId="77777777" w:rsidR="00347A5A" w:rsidRDefault="00E9247E">
      <w:pPr>
        <w:pStyle w:val="ListBullet"/>
      </w:pPr>
      <w:r>
        <w:t>Inadequate training</w:t>
      </w:r>
    </w:p>
    <w:p w14:paraId="5AA40948" w14:textId="77777777" w:rsidR="00347A5A" w:rsidRDefault="00E9247E">
      <w:pPr>
        <w:pStyle w:val="ListBullet"/>
      </w:pPr>
      <w:r>
        <w:lastRenderedPageBreak/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6204E506" w14:textId="77777777" w:rsidR="00347A5A" w:rsidRDefault="00E9247E">
      <w:pPr>
        <w:pStyle w:val="ListBullet"/>
      </w:pPr>
      <w:r>
        <w:t>Lack of awareness</w:t>
      </w:r>
    </w:p>
    <w:p w14:paraId="70D2F729" w14:textId="77777777" w:rsidR="00347A5A" w:rsidRDefault="00E9247E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6860D3E2" w14:textId="77777777" w:rsidR="00347A5A" w:rsidRDefault="00E9247E">
      <w:pPr>
        <w:pStyle w:val="ListBullet"/>
      </w:pPr>
      <w:r>
        <w:t>Insufficient risk assessment</w:t>
      </w:r>
    </w:p>
    <w:p w14:paraId="65AD65D5" w14:textId="77777777" w:rsidR="00347A5A" w:rsidRDefault="00E9247E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48288953" w14:textId="77777777" w:rsidR="00347A5A" w:rsidRDefault="00E9247E">
      <w:pPr>
        <w:pStyle w:val="ListBullet"/>
      </w:pPr>
      <w:r>
        <w:t>Rushed planning or inadequate preparation</w:t>
      </w:r>
    </w:p>
    <w:p w14:paraId="56291309" w14:textId="77777777" w:rsidR="00347A5A" w:rsidRDefault="00E9247E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00CC30F7" w14:textId="77777777" w:rsidR="00347A5A" w:rsidRDefault="00E9247E">
      <w:pPr>
        <w:pStyle w:val="ListBullet"/>
      </w:pPr>
      <w:r>
        <w:t>Lack of communication</w:t>
      </w:r>
    </w:p>
    <w:p w14:paraId="347F2E66" w14:textId="77777777" w:rsidR="00347A5A" w:rsidRDefault="00E9247E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0E23E184" w14:textId="77777777" w:rsidR="00347A5A" w:rsidRDefault="00E9247E">
      <w:pPr>
        <w:pStyle w:val="ListBullet"/>
      </w:pPr>
      <w:r>
        <w:t>Inadequate hazard identification process</w:t>
      </w:r>
    </w:p>
    <w:p w14:paraId="118F377F" w14:textId="77777777" w:rsidR="00347A5A" w:rsidRDefault="00E9247E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3E50B740" w14:textId="77777777" w:rsidR="00347A5A" w:rsidRDefault="00E9247E">
      <w:pPr>
        <w:pStyle w:val="ListBullet"/>
      </w:pPr>
      <w:r>
        <w:t>Unclear responsibilities</w:t>
      </w:r>
    </w:p>
    <w:p w14:paraId="3992E59C" w14:textId="77777777" w:rsidR="00347A5A" w:rsidRDefault="00E9247E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537F5B40" w14:textId="77777777" w:rsidR="00347A5A" w:rsidRDefault="00E9247E">
      <w:pPr>
        <w:pStyle w:val="ListBullet"/>
      </w:pPr>
      <w:r>
        <w:t>Assumptions and biases</w:t>
      </w:r>
    </w:p>
    <w:p w14:paraId="57DC8E53" w14:textId="77777777" w:rsidR="00347A5A" w:rsidRDefault="00E9247E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434CEB75" w14:textId="77777777" w:rsidR="00347A5A" w:rsidRDefault="00E9247E">
      <w:pPr>
        <w:pStyle w:val="ListBullet"/>
      </w:pPr>
      <w:r>
        <w:t>External factors</w:t>
      </w:r>
    </w:p>
    <w:p w14:paraId="78F1B128" w14:textId="77777777" w:rsidR="00347A5A" w:rsidRDefault="00E9247E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6B263A93" w14:textId="77777777" w:rsidR="00347A5A" w:rsidRDefault="00E9247E">
      <w:r>
        <w:rPr>
          <w:b/>
        </w:rPr>
        <w:t>What prevented a control from being identified? Select all that apply.</w:t>
      </w:r>
    </w:p>
    <w:p w14:paraId="34A1FABC" w14:textId="77777777" w:rsidR="00347A5A" w:rsidRDefault="00E9247E">
      <w:pPr>
        <w:pStyle w:val="ListBullet"/>
      </w:pPr>
      <w:r>
        <w:t>Lack of familiarity with specific high energy hazards</w:t>
      </w:r>
    </w:p>
    <w:p w14:paraId="451CD656" w14:textId="77777777" w:rsidR="00347A5A" w:rsidRDefault="00E9247E">
      <w:pPr>
        <w:pStyle w:val="ListBullet"/>
      </w:pPr>
      <w:r>
        <w:t>Lack of familiarity with specific high energy controls:</w:t>
      </w:r>
      <w:r>
        <w:br/>
        <w:t xml:space="preserve"> The project team is not familiar with controls available to protect from hazards present in the task, i.e. new or unique situation or work process.</w:t>
      </w:r>
    </w:p>
    <w:p w14:paraId="7E578B7D" w14:textId="77777777" w:rsidR="00347A5A" w:rsidRDefault="00E9247E">
      <w:pPr>
        <w:pStyle w:val="ListBullet"/>
      </w:pPr>
      <w:r>
        <w:lastRenderedPageBreak/>
        <w:t>Inadequate training on high energy controls</w:t>
      </w:r>
    </w:p>
    <w:p w14:paraId="7F8F29FA" w14:textId="77777777" w:rsidR="00347A5A" w:rsidRDefault="00E9247E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324A477E" w14:textId="77777777" w:rsidR="00347A5A" w:rsidRDefault="00E9247E">
      <w:pPr>
        <w:pStyle w:val="ListBullet"/>
      </w:pPr>
      <w:r>
        <w:t>Insufficient risk assessment</w:t>
      </w:r>
    </w:p>
    <w:p w14:paraId="66A5875C" w14:textId="77777777" w:rsidR="00347A5A" w:rsidRDefault="00E9247E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7746C569" w14:textId="77777777" w:rsidR="00347A5A" w:rsidRDefault="00E9247E">
      <w:pPr>
        <w:pStyle w:val="ListBullet"/>
      </w:pPr>
      <w:r>
        <w:t>Lack of available control options</w:t>
      </w:r>
    </w:p>
    <w:p w14:paraId="71104A0C" w14:textId="77777777" w:rsidR="00347A5A" w:rsidRDefault="00E9247E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18F5A6C6" w14:textId="77777777" w:rsidR="00347A5A" w:rsidRDefault="00E9247E">
      <w:pPr>
        <w:pStyle w:val="ListBullet"/>
      </w:pPr>
      <w:r>
        <w:t>Resource constraints</w:t>
      </w:r>
    </w:p>
    <w:p w14:paraId="230BA983" w14:textId="77777777" w:rsidR="00347A5A" w:rsidRDefault="00E9247E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1172C72E" w14:textId="77777777" w:rsidR="00347A5A" w:rsidRDefault="00E9247E">
      <w:pPr>
        <w:pStyle w:val="ListBullet"/>
      </w:pPr>
      <w:r>
        <w:t>Time constraints</w:t>
      </w:r>
    </w:p>
    <w:p w14:paraId="7B4FF936" w14:textId="77777777" w:rsidR="00347A5A" w:rsidRDefault="00E9247E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46189416" w14:textId="77777777" w:rsidR="00347A5A" w:rsidRDefault="00E9247E">
      <w:pPr>
        <w:pStyle w:val="ListBullet"/>
      </w:pPr>
      <w:r>
        <w:t>Risk Tolerance</w:t>
      </w:r>
    </w:p>
    <w:p w14:paraId="37F5F96B" w14:textId="77777777" w:rsidR="00347A5A" w:rsidRDefault="00E9247E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726E4726" w14:textId="77777777" w:rsidR="00347A5A" w:rsidRDefault="00E9247E">
      <w:pPr>
        <w:pStyle w:val="ListBullet"/>
      </w:pPr>
      <w:r>
        <w:t>Emphasis on production</w:t>
      </w:r>
    </w:p>
    <w:p w14:paraId="0BAC6F60" w14:textId="77777777" w:rsidR="00347A5A" w:rsidRDefault="00E9247E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71395F02" w14:textId="77777777" w:rsidR="00347A5A" w:rsidRDefault="00E9247E">
      <w:pPr>
        <w:pStyle w:val="ListBullet"/>
      </w:pPr>
      <w:r>
        <w:t>Lack of communication and collaboration</w:t>
      </w:r>
    </w:p>
    <w:p w14:paraId="40FEC537" w14:textId="77777777" w:rsidR="00347A5A" w:rsidRDefault="00E9247E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08E0A1A1" w14:textId="77777777" w:rsidR="00347A5A" w:rsidRDefault="00E9247E">
      <w:pPr>
        <w:pStyle w:val="ListBullet"/>
      </w:pPr>
      <w:r>
        <w:t>Failure to learn from past incidents</w:t>
      </w:r>
    </w:p>
    <w:p w14:paraId="2CA55E61" w14:textId="77777777" w:rsidR="00347A5A" w:rsidRDefault="00E9247E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5F226E40" w14:textId="77777777" w:rsidR="00347A5A" w:rsidRDefault="00E9247E">
      <w:pPr>
        <w:pStyle w:val="ListBullet"/>
      </w:pPr>
      <w:r>
        <w:t>Complexity of the construction task</w:t>
      </w:r>
    </w:p>
    <w:p w14:paraId="46EC843C" w14:textId="77777777" w:rsidR="00347A5A" w:rsidRDefault="00E9247E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7A99DCB7" w14:textId="77777777" w:rsidR="00347A5A" w:rsidRDefault="00E9247E">
      <w:r>
        <w:rPr>
          <w:b/>
        </w:rPr>
        <w:t>What prevented the control from being implemented? Select all that apply.</w:t>
      </w:r>
    </w:p>
    <w:p w14:paraId="7BB56066" w14:textId="77777777" w:rsidR="00347A5A" w:rsidRDefault="00E9247E">
      <w:pPr>
        <w:pStyle w:val="ListBullet"/>
      </w:pPr>
      <w:r>
        <w:lastRenderedPageBreak/>
        <w:t>Cost considerations</w:t>
      </w:r>
    </w:p>
    <w:p w14:paraId="78401612" w14:textId="77777777" w:rsidR="00347A5A" w:rsidRDefault="00E9247E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4D9BBBD5" w14:textId="77777777" w:rsidR="00347A5A" w:rsidRDefault="00E9247E">
      <w:pPr>
        <w:pStyle w:val="ListBullet"/>
      </w:pPr>
      <w:r>
        <w:t>Lack of understanding or awareness</w:t>
      </w:r>
    </w:p>
    <w:p w14:paraId="6A81A7A1" w14:textId="77777777" w:rsidR="00347A5A" w:rsidRDefault="00E9247E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0B08AFBF" w14:textId="77777777" w:rsidR="00347A5A" w:rsidRDefault="00E9247E">
      <w:pPr>
        <w:pStyle w:val="ListBullet"/>
      </w:pPr>
      <w:r>
        <w:t>Resistance to change</w:t>
      </w:r>
    </w:p>
    <w:p w14:paraId="674AE736" w14:textId="77777777" w:rsidR="00347A5A" w:rsidRDefault="00E9247E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3F94DEA1" w14:textId="77777777" w:rsidR="00347A5A" w:rsidRDefault="00E9247E">
      <w:pPr>
        <w:pStyle w:val="ListBullet"/>
      </w:pPr>
      <w:r>
        <w:t>Inadequate planning</w:t>
      </w:r>
    </w:p>
    <w:p w14:paraId="4D2DA26D" w14:textId="77777777" w:rsidR="00347A5A" w:rsidRDefault="00E9247E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ABD0490" w14:textId="77777777" w:rsidR="00347A5A" w:rsidRDefault="00E9247E">
      <w:pPr>
        <w:pStyle w:val="ListBullet"/>
      </w:pPr>
      <w:r>
        <w:t>Resource constraints</w:t>
      </w:r>
    </w:p>
    <w:p w14:paraId="706507C3" w14:textId="77777777" w:rsidR="00347A5A" w:rsidRDefault="00E9247E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6EE7C2EA" w14:textId="77777777" w:rsidR="00347A5A" w:rsidRDefault="00E9247E">
      <w:pPr>
        <w:pStyle w:val="ListBullet"/>
      </w:pPr>
      <w:r>
        <w:t>Time constraints</w:t>
      </w:r>
    </w:p>
    <w:p w14:paraId="4C2D8D9B" w14:textId="77777777" w:rsidR="00347A5A" w:rsidRDefault="00E9247E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0A9E643B" w14:textId="77777777" w:rsidR="00347A5A" w:rsidRDefault="00E9247E">
      <w:pPr>
        <w:pStyle w:val="ListBullet"/>
      </w:pPr>
      <w:r>
        <w:t>Lack of leadership support</w:t>
      </w:r>
    </w:p>
    <w:p w14:paraId="7977D4A4" w14:textId="77777777" w:rsidR="00347A5A" w:rsidRDefault="00E9247E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0525940A" w14:textId="77777777" w:rsidR="00347A5A" w:rsidRDefault="00E9247E">
      <w:pPr>
        <w:pStyle w:val="ListBullet"/>
      </w:pPr>
      <w:r>
        <w:t>Perceived inconvenience</w:t>
      </w:r>
    </w:p>
    <w:p w14:paraId="0DACEBDF" w14:textId="77777777" w:rsidR="00347A5A" w:rsidRDefault="00E9247E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3DE1923E" w14:textId="77777777" w:rsidR="00347A5A" w:rsidRDefault="00E9247E">
      <w:pPr>
        <w:pStyle w:val="ListBullet"/>
      </w:pPr>
      <w:r>
        <w:t>Risk Tolerance</w:t>
      </w:r>
    </w:p>
    <w:p w14:paraId="11B43243" w14:textId="77777777" w:rsidR="00347A5A" w:rsidRDefault="00E9247E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48F8F0BB" w14:textId="77777777" w:rsidR="00347A5A" w:rsidRDefault="00E9247E">
      <w:pPr>
        <w:pStyle w:val="ListBullet"/>
      </w:pPr>
      <w:r>
        <w:t>Inadequate training</w:t>
      </w:r>
    </w:p>
    <w:p w14:paraId="11381F36" w14:textId="77777777" w:rsidR="00347A5A" w:rsidRDefault="00E9247E">
      <w:pPr>
        <w:pStyle w:val="ListBullet"/>
      </w:pPr>
      <w:r>
        <w:lastRenderedPageBreak/>
        <w:t>Inadequate training:</w:t>
      </w:r>
      <w:r>
        <w:br/>
        <w:t xml:space="preserve"> Workers lack the necessary training on how to use or maintain the high energy controls effectively.</w:t>
      </w:r>
    </w:p>
    <w:p w14:paraId="311215F6" w14:textId="77777777" w:rsidR="00347A5A" w:rsidRDefault="00E9247E">
      <w:pPr>
        <w:pStyle w:val="ListBullet"/>
      </w:pPr>
      <w:r>
        <w:t>Miscommunication or misinterpretation</w:t>
      </w:r>
    </w:p>
    <w:p w14:paraId="1DE152D0" w14:textId="77777777" w:rsidR="00347A5A" w:rsidRDefault="00E9247E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6832C43C" w14:textId="77777777" w:rsidR="00347A5A" w:rsidRDefault="00E9247E">
      <w:r>
        <w:rPr>
          <w:b/>
        </w:rPr>
        <w:t>What prevented the control from being executed? Select all that apply.</w:t>
      </w:r>
    </w:p>
    <w:p w14:paraId="7E9F275B" w14:textId="77777777" w:rsidR="00347A5A" w:rsidRDefault="00E9247E">
      <w:pPr>
        <w:pStyle w:val="ListBullet"/>
      </w:pPr>
      <w:r>
        <w:t>Inadequate training</w:t>
      </w:r>
    </w:p>
    <w:p w14:paraId="3AB5CE09" w14:textId="77777777" w:rsidR="00347A5A" w:rsidRDefault="00E9247E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6BAE1266" w14:textId="77777777" w:rsidR="00347A5A" w:rsidRDefault="00E9247E">
      <w:pPr>
        <w:pStyle w:val="ListBullet"/>
      </w:pPr>
      <w:r>
        <w:t>Lack of supervision</w:t>
      </w:r>
    </w:p>
    <w:p w14:paraId="1004B8D0" w14:textId="77777777" w:rsidR="00347A5A" w:rsidRDefault="00E9247E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2032AA74" w14:textId="77777777" w:rsidR="00347A5A" w:rsidRDefault="00E9247E">
      <w:pPr>
        <w:pStyle w:val="ListBullet"/>
      </w:pPr>
      <w:r>
        <w:t>Risk Tolerance</w:t>
      </w:r>
    </w:p>
    <w:p w14:paraId="52C1E208" w14:textId="77777777" w:rsidR="00347A5A" w:rsidRDefault="00E9247E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73092817" w14:textId="77777777" w:rsidR="00347A5A" w:rsidRDefault="00E9247E">
      <w:pPr>
        <w:pStyle w:val="ListBullet"/>
      </w:pPr>
      <w:r>
        <w:t>Lack of accountability</w:t>
      </w:r>
    </w:p>
    <w:p w14:paraId="4153FCBB" w14:textId="77777777" w:rsidR="00347A5A" w:rsidRDefault="00E9247E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4E136DDF" w14:textId="77777777" w:rsidR="00347A5A" w:rsidRDefault="00E9247E">
      <w:pPr>
        <w:pStyle w:val="ListBullet"/>
      </w:pPr>
      <w:r>
        <w:t>Failure to maintain equipment</w:t>
      </w:r>
    </w:p>
    <w:p w14:paraId="5A6AD8FB" w14:textId="77777777" w:rsidR="00347A5A" w:rsidRDefault="00E9247E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5012EE46" w14:textId="77777777" w:rsidR="00347A5A" w:rsidRDefault="00E9247E">
      <w:pPr>
        <w:pStyle w:val="ListBullet"/>
      </w:pPr>
      <w:r>
        <w:t>Miscommunication or misunderstandings</w:t>
      </w:r>
    </w:p>
    <w:p w14:paraId="014BCC26" w14:textId="77777777" w:rsidR="00347A5A" w:rsidRDefault="00E9247E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53E383AD" w14:textId="77777777" w:rsidR="00347A5A" w:rsidRDefault="00E9247E">
      <w:pPr>
        <w:pStyle w:val="ListBullet"/>
      </w:pPr>
      <w:r>
        <w:t>Production pressures</w:t>
      </w:r>
    </w:p>
    <w:p w14:paraId="5A3F74B1" w14:textId="77777777" w:rsidR="00347A5A" w:rsidRDefault="00E9247E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4F6C7E5F" w14:textId="77777777" w:rsidR="00347A5A" w:rsidRDefault="00E9247E">
      <w:pPr>
        <w:pStyle w:val="ListBullet"/>
      </w:pPr>
      <w:r>
        <w:t>Resource constraints</w:t>
      </w:r>
    </w:p>
    <w:p w14:paraId="1038D4B6" w14:textId="77777777" w:rsidR="00347A5A" w:rsidRDefault="00E9247E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6F45078E" w14:textId="77777777" w:rsidR="00347A5A" w:rsidRDefault="00E9247E">
      <w:pPr>
        <w:pStyle w:val="ListBullet"/>
      </w:pPr>
      <w:r>
        <w:t>Lack of awareness</w:t>
      </w:r>
    </w:p>
    <w:p w14:paraId="463FD0B1" w14:textId="77777777" w:rsidR="00347A5A" w:rsidRDefault="00E9247E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1935E4C1" w14:textId="77777777" w:rsidR="00347A5A" w:rsidRDefault="00E9247E">
      <w:pPr>
        <w:pStyle w:val="ListBullet"/>
      </w:pPr>
      <w:r>
        <w:lastRenderedPageBreak/>
        <w:t>Worker fatigue</w:t>
      </w:r>
    </w:p>
    <w:p w14:paraId="43957A68" w14:textId="77777777" w:rsidR="00347A5A" w:rsidRDefault="00E9247E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5885CDC2" w14:textId="77777777" w:rsidR="00347A5A" w:rsidRDefault="00E9247E">
      <w:pPr>
        <w:pStyle w:val="ListBullet"/>
      </w:pPr>
      <w:r>
        <w:t>Competing priorities</w:t>
      </w:r>
    </w:p>
    <w:p w14:paraId="20336D7C" w14:textId="77777777" w:rsidR="00347A5A" w:rsidRDefault="00E9247E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6FFBF800" w14:textId="77777777" w:rsidR="00347A5A" w:rsidRDefault="00E9247E">
      <w:pPr>
        <w:pStyle w:val="ListBullet"/>
      </w:pPr>
      <w:r>
        <w:t>Willful Disregard</w:t>
      </w:r>
    </w:p>
    <w:p w14:paraId="3065FC8E" w14:textId="77777777" w:rsidR="00347A5A" w:rsidRDefault="00E9247E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5396A46F" w14:textId="77777777" w:rsidR="00347A5A" w:rsidRDefault="00E9247E">
      <w:r>
        <w:rPr>
          <w:b/>
        </w:rPr>
        <w:t>Heat illness prevention measures in place?</w:t>
      </w:r>
    </w:p>
    <w:p w14:paraId="552F0FCA" w14:textId="77777777" w:rsidR="00347A5A" w:rsidRDefault="00E9247E">
      <w:r>
        <w:t>________________________________________</w:t>
      </w:r>
    </w:p>
    <w:p w14:paraId="097D8D94" w14:textId="77777777" w:rsidR="00347A5A" w:rsidRDefault="00E9247E">
      <w:r>
        <w:rPr>
          <w:b/>
        </w:rPr>
        <w:t xml:space="preserve">Project specific procedures for heat illness prevention being followed </w:t>
      </w:r>
      <w:r>
        <w:rPr>
          <w:b/>
        </w:rPr>
        <w:br/>
        <w:t xml:space="preserve">Ice is available </w:t>
      </w:r>
      <w:r>
        <w:rPr>
          <w:b/>
        </w:rPr>
        <w:br/>
      </w:r>
      <w:r>
        <w:rPr>
          <w:b/>
        </w:rPr>
        <w:t xml:space="preserve">Cool water is available within reasonable walking distance </w:t>
      </w:r>
      <w:r>
        <w:rPr>
          <w:b/>
        </w:rPr>
        <w:br/>
        <w:t xml:space="preserve">Rehydration drinks/pops/powders available </w:t>
      </w:r>
      <w:r>
        <w:rPr>
          <w:b/>
        </w:rPr>
        <w:br/>
        <w:t>Heat illness kit available</w:t>
      </w:r>
      <w:r>
        <w:rPr>
          <w:b/>
        </w:rPr>
        <w:br/>
        <w:t>Shade provided close to the work area</w:t>
      </w:r>
      <w:r>
        <w:rPr>
          <w:b/>
        </w:rPr>
        <w:br/>
        <w:t xml:space="preserve"> </w:t>
      </w:r>
      <w:r>
        <w:rPr>
          <w:b/>
        </w:rPr>
        <w:br/>
        <w:t>OSHA - Heat Illness Prevention</w:t>
      </w:r>
      <w:r>
        <w:rPr>
          <w:b/>
        </w:rPr>
        <w:br/>
        <w:t>https://www.osha.gov/heat</w:t>
      </w:r>
      <w:r>
        <w:rPr>
          <w:b/>
        </w:rPr>
        <w:br/>
        <w:t xml:space="preserve"> </w:t>
      </w:r>
      <w:r>
        <w:rPr>
          <w:b/>
        </w:rPr>
        <w:br/>
        <w:t>OSHA – NIOSH Heat Safety Tool - Download</w:t>
      </w:r>
      <w:r>
        <w:rPr>
          <w:b/>
        </w:rPr>
        <w:br/>
        <w:t>https://apps.apple.com/us/app/osha-niosh-heat-safety-tool/id1239425102</w:t>
      </w:r>
    </w:p>
    <w:p w14:paraId="30AD2E66" w14:textId="77777777" w:rsidR="00347A5A" w:rsidRDefault="00E9247E">
      <w:pPr>
        <w:pStyle w:val="ListBullet"/>
      </w:pPr>
      <w:r>
        <w:t>Yes</w:t>
      </w:r>
    </w:p>
    <w:p w14:paraId="7ED9CB67" w14:textId="77777777" w:rsidR="00347A5A" w:rsidRDefault="00E9247E">
      <w:pPr>
        <w:pStyle w:val="ListBullet"/>
      </w:pPr>
      <w:r>
        <w:t>No</w:t>
      </w:r>
    </w:p>
    <w:p w14:paraId="045D3225" w14:textId="77777777" w:rsidR="00347A5A" w:rsidRDefault="00E9247E">
      <w:pPr>
        <w:pStyle w:val="ListBullet"/>
      </w:pPr>
      <w:r>
        <w:t>Not Applicable</w:t>
      </w:r>
    </w:p>
    <w:p w14:paraId="06597582" w14:textId="77777777" w:rsidR="00347A5A" w:rsidRDefault="00E9247E">
      <w:r>
        <w:rPr>
          <w:b/>
        </w:rPr>
        <w:t>Heat illness prevention measures in place - Direct Controls</w:t>
      </w:r>
    </w:p>
    <w:p w14:paraId="30FDBB51" w14:textId="77777777" w:rsidR="00347A5A" w:rsidRDefault="00E9247E">
      <w:pPr>
        <w:pStyle w:val="ListBullet"/>
      </w:pPr>
      <w:r>
        <w:t>Set up shade area close to the work area</w:t>
      </w:r>
    </w:p>
    <w:p w14:paraId="1107EA05" w14:textId="77777777" w:rsidR="00347A5A" w:rsidRDefault="00E9247E">
      <w:pPr>
        <w:pStyle w:val="ListBullet"/>
      </w:pPr>
      <w:r>
        <w:t>Provide cool water within reasonable walking distance</w:t>
      </w:r>
    </w:p>
    <w:p w14:paraId="77A98240" w14:textId="77777777" w:rsidR="00347A5A" w:rsidRDefault="00E9247E">
      <w:pPr>
        <w:pStyle w:val="ListBullet"/>
      </w:pPr>
      <w:r>
        <w:t>Provide Ice</w:t>
      </w:r>
    </w:p>
    <w:p w14:paraId="3CF6D98C" w14:textId="77777777" w:rsidR="00347A5A" w:rsidRDefault="00E9247E">
      <w:pPr>
        <w:pStyle w:val="ListBullet"/>
      </w:pPr>
      <w:r>
        <w:t>Get a heat illness kit for emergency response</w:t>
      </w:r>
    </w:p>
    <w:p w14:paraId="650492EB" w14:textId="77777777" w:rsidR="00347A5A" w:rsidRDefault="00E9247E">
      <w:pPr>
        <w:pStyle w:val="ListBullet"/>
      </w:pPr>
      <w:r>
        <w:t>N/A</w:t>
      </w:r>
    </w:p>
    <w:p w14:paraId="7B853103" w14:textId="77777777" w:rsidR="00347A5A" w:rsidRDefault="00E9247E">
      <w:r>
        <w:rPr>
          <w:b/>
        </w:rPr>
        <w:t>Heat illness prevention measures in place - Safeguards</w:t>
      </w:r>
    </w:p>
    <w:p w14:paraId="3FB632A8" w14:textId="77777777" w:rsidR="00347A5A" w:rsidRDefault="00E9247E">
      <w:pPr>
        <w:pStyle w:val="ListBullet"/>
      </w:pPr>
      <w:r>
        <w:t>Develop Project specific procedures for heat illness prevention</w:t>
      </w:r>
    </w:p>
    <w:p w14:paraId="4BC22688" w14:textId="77777777" w:rsidR="00347A5A" w:rsidRDefault="00E9247E">
      <w:pPr>
        <w:pStyle w:val="ListBullet"/>
      </w:pPr>
      <w:r>
        <w:t>N/A</w:t>
      </w:r>
    </w:p>
    <w:p w14:paraId="724CFE87" w14:textId="77777777" w:rsidR="00347A5A" w:rsidRDefault="00E9247E">
      <w:r>
        <w:rPr>
          <w:b/>
        </w:rPr>
        <w:lastRenderedPageBreak/>
        <w:t>Reason for lack of controls preventing Heat Illness</w:t>
      </w:r>
    </w:p>
    <w:p w14:paraId="0ECD7A0E" w14:textId="77777777" w:rsidR="00347A5A" w:rsidRDefault="00E9247E">
      <w:r>
        <w:t>________________________________________</w:t>
      </w:r>
    </w:p>
    <w:p w14:paraId="7BD02C0C" w14:textId="77777777" w:rsidR="00347A5A" w:rsidRDefault="00E9247E">
      <w:r>
        <w:rPr>
          <w:b/>
        </w:rPr>
        <w:t>Reason for lack of Safe handling, use, and storage of hazardous materials controls</w:t>
      </w:r>
      <w:r>
        <w:rPr>
          <w:b/>
        </w:rPr>
        <w:br/>
        <w:t xml:space="preserve"> </w:t>
      </w:r>
      <w:r>
        <w:rPr>
          <w:b/>
        </w:rPr>
        <w:br/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</w:r>
      <w:r>
        <w:rPr>
          <w:b/>
        </w:rPr>
        <w:t>Example: STCKY Energy “S#!T Built at Heights” not recognized by the crew.</w:t>
      </w:r>
      <w:r>
        <w:rPr>
          <w:b/>
        </w:rPr>
        <w:br/>
        <w:t xml:space="preserve"> </w:t>
      </w:r>
      <w:r>
        <w:rPr>
          <w:b/>
        </w:rPr>
        <w:br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>Example: The crew did not identify the need for tethers, C.A.Z. (Controlled Access 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</w:r>
      <w:r>
        <w:rPr>
          <w:b/>
        </w:rPr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  <w:t>Example: C.A.Z. was established but not enforced (executed).</w:t>
      </w:r>
    </w:p>
    <w:p w14:paraId="7C36B4B4" w14:textId="77777777" w:rsidR="00347A5A" w:rsidRDefault="00E9247E">
      <w:pPr>
        <w:pStyle w:val="ListBullet"/>
      </w:pPr>
      <w:r>
        <w:t>Heat Illness hazard(s) not recognized</w:t>
      </w:r>
    </w:p>
    <w:p w14:paraId="59BF5068" w14:textId="77777777" w:rsidR="00347A5A" w:rsidRDefault="00E9247E">
      <w:pPr>
        <w:pStyle w:val="ListBullet"/>
      </w:pPr>
      <w:r>
        <w:t>Heat Illness control(s) not identified</w:t>
      </w:r>
    </w:p>
    <w:p w14:paraId="1B7C78BB" w14:textId="77777777" w:rsidR="00347A5A" w:rsidRDefault="00E9247E">
      <w:pPr>
        <w:pStyle w:val="ListBullet"/>
      </w:pPr>
      <w:r>
        <w:t>Heat Illness control(s) not implemented</w:t>
      </w:r>
    </w:p>
    <w:p w14:paraId="11305456" w14:textId="77777777" w:rsidR="00347A5A" w:rsidRDefault="00E9247E">
      <w:pPr>
        <w:pStyle w:val="ListBullet"/>
      </w:pPr>
      <w:r>
        <w:t>Heat Illness control(s) not executed</w:t>
      </w:r>
    </w:p>
    <w:p w14:paraId="062015C7" w14:textId="77777777" w:rsidR="00347A5A" w:rsidRDefault="00E9247E">
      <w:r>
        <w:rPr>
          <w:b/>
        </w:rPr>
        <w:t>What prevented the hazard from being recognized? Select all that apply.</w:t>
      </w:r>
    </w:p>
    <w:p w14:paraId="17F01F0E" w14:textId="77777777" w:rsidR="00347A5A" w:rsidRDefault="00E9247E">
      <w:pPr>
        <w:pStyle w:val="ListBullet"/>
      </w:pPr>
      <w:r>
        <w:t>Lack of Knowledge</w:t>
      </w:r>
    </w:p>
    <w:p w14:paraId="71E4128E" w14:textId="77777777" w:rsidR="00347A5A" w:rsidRDefault="00E9247E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55A8D3CF" w14:textId="77777777" w:rsidR="00347A5A" w:rsidRDefault="00E9247E">
      <w:pPr>
        <w:pStyle w:val="ListBullet"/>
      </w:pPr>
      <w:r>
        <w:t>Inadequate training</w:t>
      </w:r>
    </w:p>
    <w:p w14:paraId="48D2A0B6" w14:textId="77777777" w:rsidR="00347A5A" w:rsidRDefault="00E9247E">
      <w:pPr>
        <w:pStyle w:val="ListBullet"/>
      </w:pPr>
      <w:r>
        <w:t>Inadequate training:</w:t>
      </w:r>
      <w:r>
        <w:br/>
        <w:t xml:space="preserve"> The team members had not received sufficient training on hazard recognition and/or energy sources, so they were not aware of potential risks.</w:t>
      </w:r>
    </w:p>
    <w:p w14:paraId="536C5144" w14:textId="77777777" w:rsidR="00347A5A" w:rsidRDefault="00E9247E">
      <w:pPr>
        <w:pStyle w:val="ListBullet"/>
      </w:pPr>
      <w:r>
        <w:t>Lack of awareness</w:t>
      </w:r>
    </w:p>
    <w:p w14:paraId="7D766DCC" w14:textId="77777777" w:rsidR="00347A5A" w:rsidRDefault="00E9247E">
      <w:pPr>
        <w:pStyle w:val="ListBullet"/>
      </w:pPr>
      <w:r>
        <w:lastRenderedPageBreak/>
        <w:t>Lack of awareness:</w:t>
      </w:r>
      <w:r>
        <w:br/>
        <w:t xml:space="preserve"> The team was not aware of all the potential energy sources present in the new work area.</w:t>
      </w:r>
    </w:p>
    <w:p w14:paraId="435F31FB" w14:textId="77777777" w:rsidR="00347A5A" w:rsidRDefault="00E9247E">
      <w:pPr>
        <w:pStyle w:val="ListBullet"/>
      </w:pPr>
      <w:r>
        <w:t>Insufficient risk assessment</w:t>
      </w:r>
    </w:p>
    <w:p w14:paraId="360D423A" w14:textId="77777777" w:rsidR="00347A5A" w:rsidRDefault="00E9247E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35B26EF5" w14:textId="77777777" w:rsidR="00347A5A" w:rsidRDefault="00E9247E">
      <w:pPr>
        <w:pStyle w:val="ListBullet"/>
      </w:pPr>
      <w:r>
        <w:t>Rushed planning or inadequate preparation</w:t>
      </w:r>
    </w:p>
    <w:p w14:paraId="19577636" w14:textId="77777777" w:rsidR="00347A5A" w:rsidRDefault="00E9247E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4B5EBADA" w14:textId="77777777" w:rsidR="00347A5A" w:rsidRDefault="00E9247E">
      <w:pPr>
        <w:pStyle w:val="ListBullet"/>
      </w:pPr>
      <w:r>
        <w:t>Lack of communication</w:t>
      </w:r>
    </w:p>
    <w:p w14:paraId="0C3310BE" w14:textId="77777777" w:rsidR="00347A5A" w:rsidRDefault="00E9247E">
      <w:pPr>
        <w:pStyle w:val="ListBullet"/>
      </w:pPr>
      <w:r>
        <w:t>Lack of communication:</w:t>
      </w:r>
      <w:r>
        <w:br/>
      </w:r>
      <w:r>
        <w:t xml:space="preserve"> There was poor communication between team members or departments, so information about hazardous energies was not effectively shared.</w:t>
      </w:r>
    </w:p>
    <w:p w14:paraId="1E1610CF" w14:textId="77777777" w:rsidR="00347A5A" w:rsidRDefault="00E9247E">
      <w:pPr>
        <w:pStyle w:val="ListBullet"/>
      </w:pPr>
      <w:r>
        <w:t>Inadequate hazard identification process</w:t>
      </w:r>
    </w:p>
    <w:p w14:paraId="4F8F8920" w14:textId="77777777" w:rsidR="00347A5A" w:rsidRDefault="00E9247E">
      <w:pPr>
        <w:pStyle w:val="ListBullet"/>
      </w:pPr>
      <w:r>
        <w:t>Inadequate hazard identification process:</w:t>
      </w:r>
      <w:r>
        <w:br/>
        <w:t xml:space="preserve"> The project team's hazard/energy recognition process was not detailed enough to identify all potential hazardous energies associated with the task.</w:t>
      </w:r>
    </w:p>
    <w:p w14:paraId="508C65BE" w14:textId="77777777" w:rsidR="00347A5A" w:rsidRDefault="00E9247E">
      <w:pPr>
        <w:pStyle w:val="ListBullet"/>
      </w:pPr>
      <w:r>
        <w:t>Unclear responsibilities</w:t>
      </w:r>
    </w:p>
    <w:p w14:paraId="3528110D" w14:textId="77777777" w:rsidR="00347A5A" w:rsidRDefault="00E9247E">
      <w:pPr>
        <w:pStyle w:val="ListBullet"/>
      </w:pPr>
      <w:r>
        <w:t>Unclear responsibilities:</w:t>
      </w:r>
      <w:r>
        <w:br/>
      </w:r>
      <w:r>
        <w:t xml:space="preserve"> Unclear roles and responsibilities within the team led to hazards/energy not being recognized.</w:t>
      </w:r>
    </w:p>
    <w:p w14:paraId="5D22F032" w14:textId="77777777" w:rsidR="00347A5A" w:rsidRDefault="00E9247E">
      <w:pPr>
        <w:pStyle w:val="ListBullet"/>
      </w:pPr>
      <w:r>
        <w:t>Assumptions and biases</w:t>
      </w:r>
    </w:p>
    <w:p w14:paraId="20658B27" w14:textId="77777777" w:rsidR="00347A5A" w:rsidRDefault="00E9247E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72981A9A" w14:textId="77777777" w:rsidR="00347A5A" w:rsidRDefault="00E9247E">
      <w:pPr>
        <w:pStyle w:val="ListBullet"/>
      </w:pPr>
      <w:r>
        <w:t>External factors</w:t>
      </w:r>
    </w:p>
    <w:p w14:paraId="50417211" w14:textId="77777777" w:rsidR="00347A5A" w:rsidRDefault="00E9247E">
      <w:pPr>
        <w:pStyle w:val="ListBullet"/>
      </w:pPr>
      <w:r>
        <w:t>External factors:</w:t>
      </w:r>
      <w:r>
        <w:br/>
        <w:t xml:space="preserve"> Factors outside the control of the project team, such as changes in the work environment or unforeseen conditions, introduced hazardous energies that were not recognized.</w:t>
      </w:r>
    </w:p>
    <w:p w14:paraId="79C1D435" w14:textId="77777777" w:rsidR="00347A5A" w:rsidRDefault="00E9247E">
      <w:r>
        <w:rPr>
          <w:b/>
        </w:rPr>
        <w:t>What prevented a control from being identified? Select all that apply.</w:t>
      </w:r>
    </w:p>
    <w:p w14:paraId="1BF6F3E3" w14:textId="77777777" w:rsidR="00347A5A" w:rsidRDefault="00E9247E">
      <w:pPr>
        <w:pStyle w:val="ListBullet"/>
      </w:pPr>
      <w:r>
        <w:t>Lack of familiarity with specific high energy hazards</w:t>
      </w:r>
    </w:p>
    <w:p w14:paraId="6BF6FE0A" w14:textId="77777777" w:rsidR="00347A5A" w:rsidRDefault="00E9247E">
      <w:pPr>
        <w:pStyle w:val="ListBullet"/>
      </w:pPr>
      <w:r>
        <w:t>Lack of familiarity with specific high energy controls:</w:t>
      </w:r>
      <w:r>
        <w:br/>
        <w:t xml:space="preserve"> The project team is not familiar with controls available to protect from hazards present in the task, i.e. new or unique situation or work process.</w:t>
      </w:r>
    </w:p>
    <w:p w14:paraId="7D7CB6C5" w14:textId="77777777" w:rsidR="00347A5A" w:rsidRDefault="00E9247E">
      <w:pPr>
        <w:pStyle w:val="ListBullet"/>
      </w:pPr>
      <w:r>
        <w:t>Inadequate training on high energy controls</w:t>
      </w:r>
    </w:p>
    <w:p w14:paraId="347CAE8F" w14:textId="77777777" w:rsidR="00347A5A" w:rsidRDefault="00E9247E">
      <w:pPr>
        <w:pStyle w:val="ListBullet"/>
      </w:pPr>
      <w:r>
        <w:t>Inadequate training on high energy controls:</w:t>
      </w:r>
      <w:r>
        <w:br/>
      </w:r>
      <w:r>
        <w:t xml:space="preserve"> Team members have not received sufficient training on identifying, implementing, and executing high energy controls.</w:t>
      </w:r>
    </w:p>
    <w:p w14:paraId="2E417BB1" w14:textId="77777777" w:rsidR="00347A5A" w:rsidRDefault="00E9247E">
      <w:pPr>
        <w:pStyle w:val="ListBullet"/>
      </w:pPr>
      <w:r>
        <w:lastRenderedPageBreak/>
        <w:t>Insufficient risk assessment</w:t>
      </w:r>
    </w:p>
    <w:p w14:paraId="213303AE" w14:textId="77777777" w:rsidR="00347A5A" w:rsidRDefault="00E9247E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3D20DD8A" w14:textId="77777777" w:rsidR="00347A5A" w:rsidRDefault="00E9247E">
      <w:pPr>
        <w:pStyle w:val="ListBullet"/>
      </w:pPr>
      <w:r>
        <w:t>Lack of available control options</w:t>
      </w:r>
    </w:p>
    <w:p w14:paraId="30DFBADF" w14:textId="77777777" w:rsidR="00347A5A" w:rsidRDefault="00E9247E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1210B848" w14:textId="77777777" w:rsidR="00347A5A" w:rsidRDefault="00E9247E">
      <w:pPr>
        <w:pStyle w:val="ListBullet"/>
      </w:pPr>
      <w:r>
        <w:t>Resource constraints</w:t>
      </w:r>
    </w:p>
    <w:p w14:paraId="267A6FA2" w14:textId="77777777" w:rsidR="00347A5A" w:rsidRDefault="00E9247E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42196CA6" w14:textId="77777777" w:rsidR="00347A5A" w:rsidRDefault="00E9247E">
      <w:pPr>
        <w:pStyle w:val="ListBullet"/>
      </w:pPr>
      <w:r>
        <w:t>Time constraints</w:t>
      </w:r>
    </w:p>
    <w:p w14:paraId="6469EB21" w14:textId="77777777" w:rsidR="00347A5A" w:rsidRDefault="00E9247E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4E6E2E20" w14:textId="77777777" w:rsidR="00347A5A" w:rsidRDefault="00E9247E">
      <w:pPr>
        <w:pStyle w:val="ListBullet"/>
      </w:pPr>
      <w:r>
        <w:t>Risk Tolerance</w:t>
      </w:r>
    </w:p>
    <w:p w14:paraId="73EC52FF" w14:textId="77777777" w:rsidR="00347A5A" w:rsidRDefault="00E9247E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4C38E484" w14:textId="77777777" w:rsidR="00347A5A" w:rsidRDefault="00E9247E">
      <w:pPr>
        <w:pStyle w:val="ListBullet"/>
      </w:pPr>
      <w:r>
        <w:t>Emphasis on production</w:t>
      </w:r>
    </w:p>
    <w:p w14:paraId="3DA37ABD" w14:textId="77777777" w:rsidR="00347A5A" w:rsidRDefault="00E9247E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43A875E2" w14:textId="77777777" w:rsidR="00347A5A" w:rsidRDefault="00E9247E">
      <w:pPr>
        <w:pStyle w:val="ListBullet"/>
      </w:pPr>
      <w:r>
        <w:t>Lack of communication and collaboration</w:t>
      </w:r>
    </w:p>
    <w:p w14:paraId="30BF350C" w14:textId="77777777" w:rsidR="00347A5A" w:rsidRDefault="00E9247E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3262CDF3" w14:textId="77777777" w:rsidR="00347A5A" w:rsidRDefault="00E9247E">
      <w:pPr>
        <w:pStyle w:val="ListBullet"/>
      </w:pPr>
      <w:r>
        <w:t>Failure to learn from past incidents</w:t>
      </w:r>
    </w:p>
    <w:p w14:paraId="1383ACC9" w14:textId="77777777" w:rsidR="00347A5A" w:rsidRDefault="00E9247E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3D8855C4" w14:textId="77777777" w:rsidR="00347A5A" w:rsidRDefault="00E9247E">
      <w:pPr>
        <w:pStyle w:val="ListBullet"/>
      </w:pPr>
      <w:r>
        <w:t>Complexity of the construction task</w:t>
      </w:r>
    </w:p>
    <w:p w14:paraId="324F0344" w14:textId="77777777" w:rsidR="00347A5A" w:rsidRDefault="00E9247E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1C3D10FC" w14:textId="77777777" w:rsidR="00347A5A" w:rsidRDefault="00E9247E">
      <w:r>
        <w:rPr>
          <w:b/>
        </w:rPr>
        <w:t>What prevented the control from being implemented? Select all that apply.</w:t>
      </w:r>
    </w:p>
    <w:p w14:paraId="6DC15FBF" w14:textId="77777777" w:rsidR="00347A5A" w:rsidRDefault="00E9247E">
      <w:pPr>
        <w:pStyle w:val="ListBullet"/>
      </w:pPr>
      <w:r>
        <w:t>Cost considerations</w:t>
      </w:r>
    </w:p>
    <w:p w14:paraId="2E83182D" w14:textId="77777777" w:rsidR="00347A5A" w:rsidRDefault="00E9247E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76433E80" w14:textId="77777777" w:rsidR="00347A5A" w:rsidRDefault="00E9247E">
      <w:pPr>
        <w:pStyle w:val="ListBullet"/>
      </w:pPr>
      <w:r>
        <w:lastRenderedPageBreak/>
        <w:t>Lack of understanding or awareness</w:t>
      </w:r>
    </w:p>
    <w:p w14:paraId="0CC1B1A2" w14:textId="77777777" w:rsidR="00347A5A" w:rsidRDefault="00E9247E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7DC85483" w14:textId="77777777" w:rsidR="00347A5A" w:rsidRDefault="00E9247E">
      <w:pPr>
        <w:pStyle w:val="ListBullet"/>
      </w:pPr>
      <w:r>
        <w:t>Resistance to change</w:t>
      </w:r>
    </w:p>
    <w:p w14:paraId="095F1C6E" w14:textId="77777777" w:rsidR="00347A5A" w:rsidRDefault="00E9247E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20D25EBC" w14:textId="77777777" w:rsidR="00347A5A" w:rsidRDefault="00E9247E">
      <w:pPr>
        <w:pStyle w:val="ListBullet"/>
      </w:pPr>
      <w:r>
        <w:t>Inadequate planning</w:t>
      </w:r>
    </w:p>
    <w:p w14:paraId="418923AB" w14:textId="77777777" w:rsidR="00347A5A" w:rsidRDefault="00E9247E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452A3B00" w14:textId="77777777" w:rsidR="00347A5A" w:rsidRDefault="00E9247E">
      <w:pPr>
        <w:pStyle w:val="ListBullet"/>
      </w:pPr>
      <w:r>
        <w:t>Resource constraints</w:t>
      </w:r>
    </w:p>
    <w:p w14:paraId="00264DB7" w14:textId="77777777" w:rsidR="00347A5A" w:rsidRDefault="00E9247E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5880095F" w14:textId="77777777" w:rsidR="00347A5A" w:rsidRDefault="00E9247E">
      <w:pPr>
        <w:pStyle w:val="ListBullet"/>
      </w:pPr>
      <w:r>
        <w:t>Time constraints</w:t>
      </w:r>
    </w:p>
    <w:p w14:paraId="42F45B94" w14:textId="77777777" w:rsidR="00347A5A" w:rsidRDefault="00E9247E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336A0B5E" w14:textId="77777777" w:rsidR="00347A5A" w:rsidRDefault="00E9247E">
      <w:pPr>
        <w:pStyle w:val="ListBullet"/>
      </w:pPr>
      <w:r>
        <w:t>Lack of leadership support</w:t>
      </w:r>
    </w:p>
    <w:p w14:paraId="0642DD62" w14:textId="77777777" w:rsidR="00347A5A" w:rsidRDefault="00E9247E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4E33AFF9" w14:textId="77777777" w:rsidR="00347A5A" w:rsidRDefault="00E9247E">
      <w:pPr>
        <w:pStyle w:val="ListBullet"/>
      </w:pPr>
      <w:r>
        <w:t>Perceived inconvenience</w:t>
      </w:r>
    </w:p>
    <w:p w14:paraId="2FF2C637" w14:textId="77777777" w:rsidR="00347A5A" w:rsidRDefault="00E9247E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0FAAEEE5" w14:textId="77777777" w:rsidR="00347A5A" w:rsidRDefault="00E9247E">
      <w:pPr>
        <w:pStyle w:val="ListBullet"/>
      </w:pPr>
      <w:r>
        <w:t>Risk Tolerance</w:t>
      </w:r>
    </w:p>
    <w:p w14:paraId="2B9B8289" w14:textId="77777777" w:rsidR="00347A5A" w:rsidRDefault="00E9247E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07EB9638" w14:textId="77777777" w:rsidR="00347A5A" w:rsidRDefault="00E9247E">
      <w:pPr>
        <w:pStyle w:val="ListBullet"/>
      </w:pPr>
      <w:r>
        <w:t>Inadequate training</w:t>
      </w:r>
    </w:p>
    <w:p w14:paraId="73EE8AA7" w14:textId="77777777" w:rsidR="00347A5A" w:rsidRDefault="00E9247E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214A1E3C" w14:textId="77777777" w:rsidR="00347A5A" w:rsidRDefault="00E9247E">
      <w:pPr>
        <w:pStyle w:val="ListBullet"/>
      </w:pPr>
      <w:r>
        <w:t>Miscommunication or misinterpretation</w:t>
      </w:r>
    </w:p>
    <w:p w14:paraId="33769720" w14:textId="77777777" w:rsidR="00347A5A" w:rsidRDefault="00E9247E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67906A5C" w14:textId="77777777" w:rsidR="00347A5A" w:rsidRDefault="00E9247E">
      <w:r>
        <w:rPr>
          <w:b/>
        </w:rPr>
        <w:t>What prevented the control from being executed? Select all that apply.</w:t>
      </w:r>
    </w:p>
    <w:p w14:paraId="2A4D2D0E" w14:textId="77777777" w:rsidR="00347A5A" w:rsidRDefault="00E9247E">
      <w:pPr>
        <w:pStyle w:val="ListBullet"/>
      </w:pPr>
      <w:r>
        <w:lastRenderedPageBreak/>
        <w:t>Inadequate training</w:t>
      </w:r>
    </w:p>
    <w:p w14:paraId="6DC63F8F" w14:textId="77777777" w:rsidR="00347A5A" w:rsidRDefault="00E9247E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69814A1B" w14:textId="77777777" w:rsidR="00347A5A" w:rsidRDefault="00E9247E">
      <w:pPr>
        <w:pStyle w:val="ListBullet"/>
      </w:pPr>
      <w:r>
        <w:t>Lack of supervision</w:t>
      </w:r>
    </w:p>
    <w:p w14:paraId="2004E313" w14:textId="77777777" w:rsidR="00347A5A" w:rsidRDefault="00E9247E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76880DA4" w14:textId="77777777" w:rsidR="00347A5A" w:rsidRDefault="00E9247E">
      <w:pPr>
        <w:pStyle w:val="ListBullet"/>
      </w:pPr>
      <w:r>
        <w:t>Risk Tolerance</w:t>
      </w:r>
    </w:p>
    <w:p w14:paraId="5C804031" w14:textId="77777777" w:rsidR="00347A5A" w:rsidRDefault="00E9247E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3F2B7C21" w14:textId="77777777" w:rsidR="00347A5A" w:rsidRDefault="00E9247E">
      <w:pPr>
        <w:pStyle w:val="ListBullet"/>
      </w:pPr>
      <w:r>
        <w:t>Lack of accountability</w:t>
      </w:r>
    </w:p>
    <w:p w14:paraId="0245E026" w14:textId="77777777" w:rsidR="00347A5A" w:rsidRDefault="00E9247E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4DB4C355" w14:textId="77777777" w:rsidR="00347A5A" w:rsidRDefault="00E9247E">
      <w:pPr>
        <w:pStyle w:val="ListBullet"/>
      </w:pPr>
      <w:r>
        <w:t>Failure to maintain equipment</w:t>
      </w:r>
    </w:p>
    <w:p w14:paraId="2AB67032" w14:textId="77777777" w:rsidR="00347A5A" w:rsidRDefault="00E9247E">
      <w:pPr>
        <w:pStyle w:val="ListBullet"/>
      </w:pPr>
      <w:r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33FAF040" w14:textId="77777777" w:rsidR="00347A5A" w:rsidRDefault="00E9247E">
      <w:pPr>
        <w:pStyle w:val="ListBullet"/>
      </w:pPr>
      <w:r>
        <w:t>Miscommunication or misunderstandings</w:t>
      </w:r>
    </w:p>
    <w:p w14:paraId="3CDFA908" w14:textId="77777777" w:rsidR="00347A5A" w:rsidRDefault="00E9247E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6B647351" w14:textId="77777777" w:rsidR="00347A5A" w:rsidRDefault="00E9247E">
      <w:pPr>
        <w:pStyle w:val="ListBullet"/>
      </w:pPr>
      <w:r>
        <w:t>Production pressures</w:t>
      </w:r>
    </w:p>
    <w:p w14:paraId="07A8DB59" w14:textId="77777777" w:rsidR="00347A5A" w:rsidRDefault="00E9247E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73F38E9D" w14:textId="77777777" w:rsidR="00347A5A" w:rsidRDefault="00E9247E">
      <w:pPr>
        <w:pStyle w:val="ListBullet"/>
      </w:pPr>
      <w:r>
        <w:t>Resource constraints</w:t>
      </w:r>
    </w:p>
    <w:p w14:paraId="61B32075" w14:textId="77777777" w:rsidR="00347A5A" w:rsidRDefault="00E9247E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2FF1196C" w14:textId="77777777" w:rsidR="00347A5A" w:rsidRDefault="00E9247E">
      <w:pPr>
        <w:pStyle w:val="ListBullet"/>
      </w:pPr>
      <w:r>
        <w:t>Lack of awareness</w:t>
      </w:r>
    </w:p>
    <w:p w14:paraId="4F6913CF" w14:textId="77777777" w:rsidR="00347A5A" w:rsidRDefault="00E9247E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0D29C24C" w14:textId="77777777" w:rsidR="00347A5A" w:rsidRDefault="00E9247E">
      <w:pPr>
        <w:pStyle w:val="ListBullet"/>
      </w:pPr>
      <w:r>
        <w:t>Worker fatigue</w:t>
      </w:r>
    </w:p>
    <w:p w14:paraId="160F85C6" w14:textId="77777777" w:rsidR="00347A5A" w:rsidRDefault="00E9247E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6C8BBE31" w14:textId="77777777" w:rsidR="00347A5A" w:rsidRDefault="00E9247E">
      <w:pPr>
        <w:pStyle w:val="ListBullet"/>
      </w:pPr>
      <w:r>
        <w:t>Competing priorities</w:t>
      </w:r>
    </w:p>
    <w:p w14:paraId="480C3FA8" w14:textId="77777777" w:rsidR="00347A5A" w:rsidRDefault="00E9247E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18F2F291" w14:textId="77777777" w:rsidR="00347A5A" w:rsidRDefault="00E9247E">
      <w:pPr>
        <w:pStyle w:val="ListBullet"/>
      </w:pPr>
      <w:r>
        <w:t>Willful Disregard</w:t>
      </w:r>
    </w:p>
    <w:p w14:paraId="3B5052AF" w14:textId="77777777" w:rsidR="00347A5A" w:rsidRDefault="00E9247E">
      <w:pPr>
        <w:pStyle w:val="ListBullet"/>
      </w:pPr>
      <w:r>
        <w:lastRenderedPageBreak/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1380CB49" w14:textId="77777777" w:rsidR="00347A5A" w:rsidRDefault="00E9247E">
      <w:r>
        <w:rPr>
          <w:b/>
        </w:rPr>
        <w:t>Proper Silica controls in place (in compliance with 1926.1153 Table 1)?</w:t>
      </w:r>
    </w:p>
    <w:p w14:paraId="4F035C7A" w14:textId="77777777" w:rsidR="00347A5A" w:rsidRDefault="00E9247E">
      <w:r>
        <w:t>________________________________________</w:t>
      </w:r>
    </w:p>
    <w:p w14:paraId="4EFF8D8F" w14:textId="77777777" w:rsidR="00347A5A" w:rsidRDefault="00E9247E">
      <w:r>
        <w:rPr>
          <w:b/>
        </w:rPr>
        <w:t>Proper Silica controls in place (in compliance with 1926.1153 Table 1)?</w:t>
      </w:r>
      <w:r>
        <w:rPr>
          <w:b/>
        </w:rPr>
        <w:br/>
        <w:t xml:space="preserve"> </w:t>
      </w:r>
      <w:r>
        <w:rPr>
          <w:b/>
        </w:rPr>
        <w:br/>
        <w:t xml:space="preserve"> </w:t>
      </w:r>
      <w:r>
        <w:rPr>
          <w:b/>
        </w:rPr>
        <w:br/>
        <w:t>1926.1153 Table - Silica Exposure - Link</w:t>
      </w:r>
      <w:r>
        <w:rPr>
          <w:b/>
        </w:rPr>
        <w:br/>
        <w:t>https://www.osha.gov/sites/default/files/2018-12/fy16_sh-29650-sh6_ExposureTable.pdf</w:t>
      </w:r>
    </w:p>
    <w:p w14:paraId="3CE68D9A" w14:textId="77777777" w:rsidR="00347A5A" w:rsidRDefault="00E9247E">
      <w:pPr>
        <w:pStyle w:val="ListBullet"/>
      </w:pPr>
      <w:r>
        <w:t>Yes</w:t>
      </w:r>
    </w:p>
    <w:p w14:paraId="73D320F0" w14:textId="77777777" w:rsidR="00347A5A" w:rsidRDefault="00E9247E">
      <w:pPr>
        <w:pStyle w:val="ListBullet"/>
      </w:pPr>
      <w:r>
        <w:t>No</w:t>
      </w:r>
    </w:p>
    <w:p w14:paraId="05A388C8" w14:textId="77777777" w:rsidR="00347A5A" w:rsidRDefault="00E9247E">
      <w:pPr>
        <w:pStyle w:val="ListBullet"/>
      </w:pPr>
      <w:r>
        <w:t>Not Applicable</w:t>
      </w:r>
    </w:p>
    <w:p w14:paraId="6DC32237" w14:textId="77777777" w:rsidR="00347A5A" w:rsidRDefault="00E9247E">
      <w:r>
        <w:rPr>
          <w:b/>
        </w:rPr>
        <w:t>Proper Silica controls in place (in compliance with 1926.1153 Table 1)? - Direct Controls</w:t>
      </w:r>
    </w:p>
    <w:p w14:paraId="720495B5" w14:textId="77777777" w:rsidR="00347A5A" w:rsidRDefault="00E9247E">
      <w:pPr>
        <w:pStyle w:val="ListBullet"/>
      </w:pPr>
      <w:r>
        <w:t>Implement controls to comply with 1926.1153 Table 1</w:t>
      </w:r>
    </w:p>
    <w:p w14:paraId="34F0392A" w14:textId="77777777" w:rsidR="00347A5A" w:rsidRDefault="00E9247E">
      <w:pPr>
        <w:pStyle w:val="ListBullet"/>
      </w:pPr>
      <w:r>
        <w:t>N/A</w:t>
      </w:r>
    </w:p>
    <w:p w14:paraId="7ECDD632" w14:textId="77777777" w:rsidR="00347A5A" w:rsidRDefault="00E9247E">
      <w:r>
        <w:rPr>
          <w:b/>
        </w:rPr>
        <w:t>Proper Silica controls in place (in compliance with 1926.1153 Table 1)? - Safeguards</w:t>
      </w:r>
    </w:p>
    <w:p w14:paraId="399F497B" w14:textId="77777777" w:rsidR="00347A5A" w:rsidRDefault="00E9247E">
      <w:pPr>
        <w:pStyle w:val="ListBullet"/>
      </w:pPr>
      <w:r>
        <w:t>Provide training for workers exposed to silica</w:t>
      </w:r>
    </w:p>
    <w:p w14:paraId="2ED2BD57" w14:textId="77777777" w:rsidR="00347A5A" w:rsidRDefault="00E9247E">
      <w:pPr>
        <w:pStyle w:val="ListBullet"/>
      </w:pPr>
      <w:r>
        <w:t>N/A</w:t>
      </w:r>
    </w:p>
    <w:p w14:paraId="65B67B49" w14:textId="77777777" w:rsidR="00347A5A" w:rsidRDefault="00E9247E">
      <w:r>
        <w:rPr>
          <w:b/>
        </w:rPr>
        <w:t>Reason for lack of controls preventing Silica exposure</w:t>
      </w:r>
    </w:p>
    <w:p w14:paraId="24A480B4" w14:textId="77777777" w:rsidR="00347A5A" w:rsidRDefault="00E9247E">
      <w:r>
        <w:t>________________________________________</w:t>
      </w:r>
    </w:p>
    <w:p w14:paraId="55EA436B" w14:textId="77777777" w:rsidR="00347A5A" w:rsidRDefault="00E9247E">
      <w:r>
        <w:rPr>
          <w:b/>
        </w:rPr>
        <w:t>Reason for lack of Safe handling, use, and storage of hazardous materials controls</w:t>
      </w:r>
      <w:r>
        <w:rPr>
          <w:b/>
        </w:rPr>
        <w:br/>
        <w:t xml:space="preserve"> </w:t>
      </w:r>
      <w:r>
        <w:rPr>
          <w:b/>
        </w:rPr>
        <w:br/>
        <w:t>Energy(ies) Not Recognized</w:t>
      </w:r>
      <w:r>
        <w:rPr>
          <w:b/>
        </w:rPr>
        <w:br/>
        <w:t>Energy(ies) not recognized by employees involved in the task.</w:t>
      </w:r>
      <w:r>
        <w:rPr>
          <w:b/>
        </w:rPr>
        <w:br/>
        <w:t>Example: STCKY Energy “S#!T Built at Heights” not recognized by the crew.</w:t>
      </w:r>
      <w:r>
        <w:rPr>
          <w:b/>
        </w:rPr>
        <w:br/>
        <w:t xml:space="preserve"> </w:t>
      </w:r>
      <w:r>
        <w:rPr>
          <w:b/>
        </w:rPr>
        <w:br/>
        <w:t>Hazard(s) Not Recognized</w:t>
      </w:r>
      <w:r>
        <w:rPr>
          <w:b/>
        </w:rPr>
        <w:br/>
        <w:t>Hazard(s) not recognized by employees involved in the task.</w:t>
      </w:r>
      <w:r>
        <w:rPr>
          <w:b/>
        </w:rPr>
        <w:br/>
        <w:t>Example: Dropped object hazard(s) not recognized by the crew.</w:t>
      </w:r>
      <w:r>
        <w:rPr>
          <w:b/>
        </w:rPr>
        <w:br/>
        <w:t xml:space="preserve"> </w:t>
      </w:r>
      <w:r>
        <w:rPr>
          <w:b/>
        </w:rPr>
        <w:br/>
      </w:r>
      <w:r>
        <w:rPr>
          <w:b/>
        </w:rPr>
        <w:t>Control(s) Not Identified</w:t>
      </w:r>
      <w:r>
        <w:rPr>
          <w:b/>
        </w:rPr>
        <w:br/>
        <w:t>Control(s) not identified for the recognized hazard(s)</w:t>
      </w:r>
      <w:r>
        <w:rPr>
          <w:b/>
        </w:rPr>
        <w:br/>
        <w:t xml:space="preserve">Example: The crew did not identify the need for tethers, C.A.Z. (Controlled Access </w:t>
      </w:r>
      <w:r>
        <w:rPr>
          <w:b/>
        </w:rPr>
        <w:lastRenderedPageBreak/>
        <w:t>Zone), etc., to protect from recognized dropped object hazards.</w:t>
      </w:r>
      <w:r>
        <w:rPr>
          <w:b/>
        </w:rPr>
        <w:br/>
        <w:t xml:space="preserve"> </w:t>
      </w:r>
      <w:r>
        <w:rPr>
          <w:b/>
        </w:rPr>
        <w:br/>
        <w:t>Control(s) Not Implemented</w:t>
      </w:r>
      <w:r>
        <w:rPr>
          <w:b/>
        </w:rPr>
        <w:br/>
        <w:t>Identified control(s) were not implemented.</w:t>
      </w:r>
      <w:r>
        <w:rPr>
          <w:b/>
        </w:rPr>
        <w:br/>
        <w:t>Example: C.A.Z. identified as a control for dropped object hazard(s), but not established (implemented).</w:t>
      </w:r>
      <w:r>
        <w:rPr>
          <w:b/>
        </w:rPr>
        <w:br/>
        <w:t xml:space="preserve"> </w:t>
      </w:r>
      <w:r>
        <w:rPr>
          <w:b/>
        </w:rPr>
        <w:br/>
        <w:t>Control(s) Not Executed</w:t>
      </w:r>
      <w:r>
        <w:rPr>
          <w:b/>
        </w:rPr>
        <w:br/>
        <w:t>Implemented control(s) were not properly executed.</w:t>
      </w:r>
      <w:r>
        <w:rPr>
          <w:b/>
        </w:rPr>
        <w:br/>
      </w:r>
      <w:r>
        <w:rPr>
          <w:b/>
        </w:rPr>
        <w:t>Example: C.A.Z. was established but not enforced (executed).</w:t>
      </w:r>
    </w:p>
    <w:p w14:paraId="17294B65" w14:textId="77777777" w:rsidR="00347A5A" w:rsidRDefault="00E9247E">
      <w:pPr>
        <w:pStyle w:val="ListBullet"/>
      </w:pPr>
      <w:r>
        <w:t>Silica exposure hazard(s) not recognized</w:t>
      </w:r>
    </w:p>
    <w:p w14:paraId="263E2E45" w14:textId="77777777" w:rsidR="00347A5A" w:rsidRDefault="00E9247E">
      <w:pPr>
        <w:pStyle w:val="ListBullet"/>
      </w:pPr>
      <w:r>
        <w:t>Silica control(s) not identified</w:t>
      </w:r>
    </w:p>
    <w:p w14:paraId="3A81D8F8" w14:textId="77777777" w:rsidR="00347A5A" w:rsidRDefault="00E9247E">
      <w:pPr>
        <w:pStyle w:val="ListBullet"/>
      </w:pPr>
      <w:r>
        <w:t>Silica control(s) not implemented</w:t>
      </w:r>
    </w:p>
    <w:p w14:paraId="226D7C03" w14:textId="77777777" w:rsidR="00347A5A" w:rsidRDefault="00E9247E">
      <w:pPr>
        <w:pStyle w:val="ListBullet"/>
      </w:pPr>
      <w:r>
        <w:t>Silica control(s) not executed</w:t>
      </w:r>
    </w:p>
    <w:p w14:paraId="5D3B315E" w14:textId="77777777" w:rsidR="00347A5A" w:rsidRDefault="00E9247E">
      <w:r>
        <w:rPr>
          <w:b/>
        </w:rPr>
        <w:t>What prevented the hazard from being recognized? Select all that apply.</w:t>
      </w:r>
    </w:p>
    <w:p w14:paraId="42E1B86B" w14:textId="77777777" w:rsidR="00347A5A" w:rsidRDefault="00E9247E">
      <w:pPr>
        <w:pStyle w:val="ListBullet"/>
      </w:pPr>
      <w:r>
        <w:t>Lack of Knowledge</w:t>
      </w:r>
    </w:p>
    <w:p w14:paraId="686CAF78" w14:textId="77777777" w:rsidR="00347A5A" w:rsidRDefault="00E9247E">
      <w:pPr>
        <w:pStyle w:val="ListBullet"/>
      </w:pPr>
      <w:r>
        <w:t>Lack of Knowledge:</w:t>
      </w:r>
      <w:r>
        <w:br/>
        <w:t xml:space="preserve"> The project team members did not have the necessary experience or expertise to identify all potential hazardous energies specific to the task.</w:t>
      </w:r>
    </w:p>
    <w:p w14:paraId="2C947D30" w14:textId="77777777" w:rsidR="00347A5A" w:rsidRDefault="00E9247E">
      <w:pPr>
        <w:pStyle w:val="ListBullet"/>
      </w:pPr>
      <w:r>
        <w:t>Inadequate training</w:t>
      </w:r>
    </w:p>
    <w:p w14:paraId="5793782C" w14:textId="77777777" w:rsidR="00347A5A" w:rsidRDefault="00E9247E">
      <w:pPr>
        <w:pStyle w:val="ListBullet"/>
      </w:pPr>
      <w:r>
        <w:t>Inadequate training:</w:t>
      </w:r>
      <w:r>
        <w:br/>
      </w:r>
      <w:r>
        <w:t xml:space="preserve"> The team members had not received sufficient training on hazard recognition and/or energy sources, so they were not aware of potential risks.</w:t>
      </w:r>
    </w:p>
    <w:p w14:paraId="4F7612BD" w14:textId="77777777" w:rsidR="00347A5A" w:rsidRDefault="00E9247E">
      <w:pPr>
        <w:pStyle w:val="ListBullet"/>
      </w:pPr>
      <w:r>
        <w:t>Lack of awareness</w:t>
      </w:r>
    </w:p>
    <w:p w14:paraId="7FB9C5EE" w14:textId="77777777" w:rsidR="00347A5A" w:rsidRDefault="00E9247E">
      <w:pPr>
        <w:pStyle w:val="ListBullet"/>
      </w:pPr>
      <w:r>
        <w:t>Lack of awareness:</w:t>
      </w:r>
      <w:r>
        <w:br/>
        <w:t xml:space="preserve"> The team was not aware of all the potential energy sources present in the new work area.</w:t>
      </w:r>
    </w:p>
    <w:p w14:paraId="14EB4389" w14:textId="77777777" w:rsidR="00347A5A" w:rsidRDefault="00E9247E">
      <w:pPr>
        <w:pStyle w:val="ListBullet"/>
      </w:pPr>
      <w:r>
        <w:t>Insufficient risk assessment</w:t>
      </w:r>
    </w:p>
    <w:p w14:paraId="208A8CDA" w14:textId="77777777" w:rsidR="00347A5A" w:rsidRDefault="00E9247E">
      <w:pPr>
        <w:pStyle w:val="ListBullet"/>
      </w:pPr>
      <w:r>
        <w:t>Insufficient risk assessment:</w:t>
      </w:r>
      <w:r>
        <w:br/>
        <w:t xml:space="preserve"> The project team did not conduct a comprehensive risk assessment that included a thorough analysis of potential hazardous energies.</w:t>
      </w:r>
    </w:p>
    <w:p w14:paraId="7E4A55DE" w14:textId="77777777" w:rsidR="00347A5A" w:rsidRDefault="00E9247E">
      <w:pPr>
        <w:pStyle w:val="ListBullet"/>
      </w:pPr>
      <w:r>
        <w:t>Rushed planning or inadequate preparation</w:t>
      </w:r>
    </w:p>
    <w:p w14:paraId="04CD1B37" w14:textId="77777777" w:rsidR="00347A5A" w:rsidRDefault="00E9247E">
      <w:pPr>
        <w:pStyle w:val="ListBullet"/>
      </w:pPr>
      <w:r>
        <w:t>Rushed planning or inadequate preparation:</w:t>
      </w:r>
      <w:r>
        <w:br/>
        <w:t xml:space="preserve"> Due to a rushed project planning phase or lack of attention to detail, the team overlooked hazardous energies during the "Plan the Work" phase.</w:t>
      </w:r>
    </w:p>
    <w:p w14:paraId="4B99C04E" w14:textId="77777777" w:rsidR="00347A5A" w:rsidRDefault="00E9247E">
      <w:pPr>
        <w:pStyle w:val="ListBullet"/>
      </w:pPr>
      <w:r>
        <w:t>Lack of communication</w:t>
      </w:r>
    </w:p>
    <w:p w14:paraId="64735A6F" w14:textId="77777777" w:rsidR="00347A5A" w:rsidRDefault="00E9247E">
      <w:pPr>
        <w:pStyle w:val="ListBullet"/>
      </w:pPr>
      <w:r>
        <w:t>Lack of communication:</w:t>
      </w:r>
      <w:r>
        <w:br/>
        <w:t xml:space="preserve"> There was poor communication between team members or departments, so information about hazardous energies was not effectively shared.</w:t>
      </w:r>
    </w:p>
    <w:p w14:paraId="386135F5" w14:textId="77777777" w:rsidR="00347A5A" w:rsidRDefault="00E9247E">
      <w:pPr>
        <w:pStyle w:val="ListBullet"/>
      </w:pPr>
      <w:r>
        <w:t>Inadequate hazard identification process</w:t>
      </w:r>
    </w:p>
    <w:p w14:paraId="045FC57C" w14:textId="77777777" w:rsidR="00347A5A" w:rsidRDefault="00E9247E">
      <w:pPr>
        <w:pStyle w:val="ListBullet"/>
      </w:pPr>
      <w:r>
        <w:lastRenderedPageBreak/>
        <w:t>Inadequate hazard identification process:</w:t>
      </w:r>
      <w:r>
        <w:br/>
      </w:r>
      <w:r>
        <w:t xml:space="preserve"> The project team's hazard/energy recognition process was not detailed enough to identify all potential hazardous energies associated with the task.</w:t>
      </w:r>
    </w:p>
    <w:p w14:paraId="6927D27A" w14:textId="77777777" w:rsidR="00347A5A" w:rsidRDefault="00E9247E">
      <w:pPr>
        <w:pStyle w:val="ListBullet"/>
      </w:pPr>
      <w:r>
        <w:t>Unclear responsibilities</w:t>
      </w:r>
    </w:p>
    <w:p w14:paraId="37C28782" w14:textId="77777777" w:rsidR="00347A5A" w:rsidRDefault="00E9247E">
      <w:pPr>
        <w:pStyle w:val="ListBullet"/>
      </w:pPr>
      <w:r>
        <w:t>Unclear responsibilities:</w:t>
      </w:r>
      <w:r>
        <w:br/>
        <w:t xml:space="preserve"> Unclear roles and responsibilities within the team led to hazards/energy not being recognized.</w:t>
      </w:r>
    </w:p>
    <w:p w14:paraId="3CD5635D" w14:textId="77777777" w:rsidR="00347A5A" w:rsidRDefault="00E9247E">
      <w:pPr>
        <w:pStyle w:val="ListBullet"/>
      </w:pPr>
      <w:r>
        <w:t>Assumptions and biases</w:t>
      </w:r>
    </w:p>
    <w:p w14:paraId="6151B828" w14:textId="77777777" w:rsidR="00347A5A" w:rsidRDefault="00E9247E">
      <w:pPr>
        <w:pStyle w:val="ListBullet"/>
      </w:pPr>
      <w:r>
        <w:t>Assumptions and biases:</w:t>
      </w:r>
      <w:r>
        <w:br/>
        <w:t xml:space="preserve"> Preconceived notions or assumptions about the task led the team to overlook hazardous energies.</w:t>
      </w:r>
    </w:p>
    <w:p w14:paraId="1712BA6A" w14:textId="77777777" w:rsidR="00347A5A" w:rsidRDefault="00E9247E">
      <w:pPr>
        <w:pStyle w:val="ListBullet"/>
      </w:pPr>
      <w:r>
        <w:t>External factors</w:t>
      </w:r>
    </w:p>
    <w:p w14:paraId="44862CDB" w14:textId="77777777" w:rsidR="00347A5A" w:rsidRDefault="00E9247E">
      <w:pPr>
        <w:pStyle w:val="ListBullet"/>
      </w:pPr>
      <w:r>
        <w:t>External factors:</w:t>
      </w:r>
      <w:r>
        <w:br/>
      </w:r>
      <w:r>
        <w:t xml:space="preserve"> Factors outside the control of the project team, such as changes in the work environment or unforeseen conditions, introduced hazardous energies that were not recognized.</w:t>
      </w:r>
    </w:p>
    <w:p w14:paraId="6A7397CF" w14:textId="77777777" w:rsidR="00347A5A" w:rsidRDefault="00E9247E">
      <w:r>
        <w:rPr>
          <w:b/>
        </w:rPr>
        <w:t>What prevented a control from being identified? Select all that apply.</w:t>
      </w:r>
    </w:p>
    <w:p w14:paraId="6F93E0A0" w14:textId="77777777" w:rsidR="00347A5A" w:rsidRDefault="00E9247E">
      <w:pPr>
        <w:pStyle w:val="ListBullet"/>
      </w:pPr>
      <w:r>
        <w:t>Lack of familiarity with specific high energy hazards</w:t>
      </w:r>
    </w:p>
    <w:p w14:paraId="171D40B4" w14:textId="77777777" w:rsidR="00347A5A" w:rsidRDefault="00E9247E">
      <w:pPr>
        <w:pStyle w:val="ListBullet"/>
      </w:pPr>
      <w:r>
        <w:t>Lack of familiarity with specific high energy controls:</w:t>
      </w:r>
      <w:r>
        <w:br/>
        <w:t xml:space="preserve"> The project team is not familiar with controls available to protect from hazards present in the task, i.e. new or unique situation or work process.</w:t>
      </w:r>
    </w:p>
    <w:p w14:paraId="5848067E" w14:textId="77777777" w:rsidR="00347A5A" w:rsidRDefault="00E9247E">
      <w:pPr>
        <w:pStyle w:val="ListBullet"/>
      </w:pPr>
      <w:r>
        <w:t>Inadequate training on high energy controls</w:t>
      </w:r>
    </w:p>
    <w:p w14:paraId="5E2DE617" w14:textId="77777777" w:rsidR="00347A5A" w:rsidRDefault="00E9247E">
      <w:pPr>
        <w:pStyle w:val="ListBullet"/>
      </w:pPr>
      <w:r>
        <w:t>Inadequate training on high energy controls:</w:t>
      </w:r>
      <w:r>
        <w:br/>
        <w:t xml:space="preserve"> Team members have not received sufficient training on identifying, implementing, and executing high energy controls.</w:t>
      </w:r>
    </w:p>
    <w:p w14:paraId="21E0E3CA" w14:textId="77777777" w:rsidR="00347A5A" w:rsidRDefault="00E9247E">
      <w:pPr>
        <w:pStyle w:val="ListBullet"/>
      </w:pPr>
      <w:r>
        <w:t>Insufficient risk assessment</w:t>
      </w:r>
    </w:p>
    <w:p w14:paraId="4B8F7148" w14:textId="77777777" w:rsidR="00347A5A" w:rsidRDefault="00E9247E">
      <w:pPr>
        <w:pStyle w:val="ListBullet"/>
      </w:pPr>
      <w:r>
        <w:t>Insufficient risk assessment:</w:t>
      </w:r>
      <w:r>
        <w:br/>
        <w:t xml:space="preserve"> The team has not conducted a thorough risk assessment to identify all potential high energy hazards and determine appropriate controls.</w:t>
      </w:r>
    </w:p>
    <w:p w14:paraId="58F9BA23" w14:textId="77777777" w:rsidR="00347A5A" w:rsidRDefault="00E9247E">
      <w:pPr>
        <w:pStyle w:val="ListBullet"/>
      </w:pPr>
      <w:r>
        <w:t>Lack of available control options</w:t>
      </w:r>
    </w:p>
    <w:p w14:paraId="7F66A887" w14:textId="77777777" w:rsidR="00347A5A" w:rsidRDefault="00E9247E">
      <w:pPr>
        <w:pStyle w:val="ListBullet"/>
      </w:pPr>
      <w:r>
        <w:t>Lack of available control options:</w:t>
      </w:r>
      <w:r>
        <w:br/>
      </w:r>
      <w:r>
        <w:t xml:space="preserve"> The team struggles to find suitable control measures for mitigating the identified high energy hazards, leading to delays or inadequate solutions.</w:t>
      </w:r>
    </w:p>
    <w:p w14:paraId="205C3EC0" w14:textId="77777777" w:rsidR="00347A5A" w:rsidRDefault="00E9247E">
      <w:pPr>
        <w:pStyle w:val="ListBullet"/>
      </w:pPr>
      <w:r>
        <w:t>Resource constraints</w:t>
      </w:r>
    </w:p>
    <w:p w14:paraId="0DE02165" w14:textId="77777777" w:rsidR="00347A5A" w:rsidRDefault="00E9247E">
      <w:pPr>
        <w:pStyle w:val="ListBullet"/>
      </w:pPr>
      <w:r>
        <w:t>Resource constraints:</w:t>
      </w:r>
      <w:r>
        <w:br/>
        <w:t xml:space="preserve"> Limited budget or access to equipment prevented the implementation of high energy controls</w:t>
      </w:r>
    </w:p>
    <w:p w14:paraId="6A6DEAC4" w14:textId="77777777" w:rsidR="00347A5A" w:rsidRDefault="00E9247E">
      <w:pPr>
        <w:pStyle w:val="ListBullet"/>
      </w:pPr>
      <w:r>
        <w:t>Time constraints</w:t>
      </w:r>
    </w:p>
    <w:p w14:paraId="15D4618F" w14:textId="77777777" w:rsidR="00347A5A" w:rsidRDefault="00E9247E">
      <w:pPr>
        <w:pStyle w:val="ListBullet"/>
      </w:pPr>
      <w:r>
        <w:t>Time constraints:</w:t>
      </w:r>
      <w:r>
        <w:br/>
        <w:t xml:space="preserve"> Project deadlines and tight schedules pressure the team to overlook or rush the identification of high energy controls.</w:t>
      </w:r>
    </w:p>
    <w:p w14:paraId="0FAF6433" w14:textId="77777777" w:rsidR="00347A5A" w:rsidRDefault="00E9247E">
      <w:pPr>
        <w:pStyle w:val="ListBullet"/>
      </w:pPr>
      <w:r>
        <w:lastRenderedPageBreak/>
        <w:t>Risk Tolerance</w:t>
      </w:r>
    </w:p>
    <w:p w14:paraId="56A3A34F" w14:textId="77777777" w:rsidR="00347A5A" w:rsidRDefault="00E9247E">
      <w:pPr>
        <w:pStyle w:val="ListBullet"/>
      </w:pPr>
      <w:r>
        <w:t>Risk Tolerance:</w:t>
      </w:r>
      <w:r>
        <w:br/>
      </w:r>
      <w:r>
        <w:t xml:space="preserve"> The team has dealt with similar high energy hazards in the past without incident and assumed the risks are manageable without additional controls.</w:t>
      </w:r>
    </w:p>
    <w:p w14:paraId="5EBD0309" w14:textId="77777777" w:rsidR="00347A5A" w:rsidRDefault="00E9247E">
      <w:pPr>
        <w:pStyle w:val="ListBullet"/>
      </w:pPr>
      <w:r>
        <w:t>Emphasis on production</w:t>
      </w:r>
    </w:p>
    <w:p w14:paraId="142A5B58" w14:textId="77777777" w:rsidR="00347A5A" w:rsidRDefault="00E9247E">
      <w:pPr>
        <w:pStyle w:val="ListBullet"/>
      </w:pPr>
      <w:r>
        <w:t>Emphasis on production</w:t>
      </w:r>
      <w:r>
        <w:br/>
        <w:t>: A focus on productivity and meeting targets led to neglecting the thorough identification of high energy controls.</w:t>
      </w:r>
    </w:p>
    <w:p w14:paraId="37FF0819" w14:textId="77777777" w:rsidR="00347A5A" w:rsidRDefault="00E9247E">
      <w:pPr>
        <w:pStyle w:val="ListBullet"/>
      </w:pPr>
      <w:r>
        <w:t>Lack of communication and collaboration</w:t>
      </w:r>
    </w:p>
    <w:p w14:paraId="4DE68BB6" w14:textId="77777777" w:rsidR="00347A5A" w:rsidRDefault="00E9247E">
      <w:pPr>
        <w:pStyle w:val="ListBullet"/>
      </w:pPr>
      <w:r>
        <w:t>Lack of communication and collaboration:</w:t>
      </w:r>
      <w:r>
        <w:br/>
        <w:t xml:space="preserve"> Team members did not communicate effectively, critical information about high energy hazards and controls were missed.</w:t>
      </w:r>
    </w:p>
    <w:p w14:paraId="208A9CC9" w14:textId="77777777" w:rsidR="00347A5A" w:rsidRDefault="00E9247E">
      <w:pPr>
        <w:pStyle w:val="ListBullet"/>
      </w:pPr>
      <w:r>
        <w:t>Failure to learn from past incidents</w:t>
      </w:r>
    </w:p>
    <w:p w14:paraId="00AD926E" w14:textId="77777777" w:rsidR="00347A5A" w:rsidRDefault="00E9247E">
      <w:pPr>
        <w:pStyle w:val="ListBullet"/>
      </w:pPr>
      <w:r>
        <w:t>Failure to learn from past incidents:</w:t>
      </w:r>
      <w:r>
        <w:br/>
        <w:t xml:space="preserve"> The team did not learn from previous incidents involving similar high energy hazards, leading to repeated oversights in control identification.</w:t>
      </w:r>
    </w:p>
    <w:p w14:paraId="1DD73D69" w14:textId="77777777" w:rsidR="00347A5A" w:rsidRDefault="00E9247E">
      <w:pPr>
        <w:pStyle w:val="ListBullet"/>
      </w:pPr>
      <w:r>
        <w:t>Complexity of the construction task</w:t>
      </w:r>
    </w:p>
    <w:p w14:paraId="655BA881" w14:textId="77777777" w:rsidR="00347A5A" w:rsidRDefault="00E9247E">
      <w:pPr>
        <w:pStyle w:val="ListBullet"/>
      </w:pPr>
      <w:r>
        <w:t>Complexity of the construction task:</w:t>
      </w:r>
      <w:r>
        <w:br/>
        <w:t xml:space="preserve"> Highly complex task with multiple high energy hazards, made it challenging for the team to identify and implement appropriate controls for each hazard.</w:t>
      </w:r>
    </w:p>
    <w:p w14:paraId="085C4D86" w14:textId="77777777" w:rsidR="00347A5A" w:rsidRDefault="00E9247E">
      <w:r>
        <w:rPr>
          <w:b/>
        </w:rPr>
        <w:t>What prevented the control from being implemented? Select all that apply.</w:t>
      </w:r>
    </w:p>
    <w:p w14:paraId="5816B1A5" w14:textId="77777777" w:rsidR="00347A5A" w:rsidRDefault="00E9247E">
      <w:pPr>
        <w:pStyle w:val="ListBullet"/>
      </w:pPr>
      <w:r>
        <w:t>Cost considerations</w:t>
      </w:r>
    </w:p>
    <w:p w14:paraId="79A9E7F8" w14:textId="77777777" w:rsidR="00347A5A" w:rsidRDefault="00E9247E">
      <w:pPr>
        <w:pStyle w:val="ListBullet"/>
      </w:pPr>
      <w:r>
        <w:t>Cost considerations:</w:t>
      </w:r>
      <w:r>
        <w:br/>
        <w:t xml:space="preserve"> High energy controls are expensive to acquire and install, and the project team prioritized cost savings over worker safety.</w:t>
      </w:r>
    </w:p>
    <w:p w14:paraId="06351DEB" w14:textId="77777777" w:rsidR="00347A5A" w:rsidRDefault="00E9247E">
      <w:pPr>
        <w:pStyle w:val="ListBullet"/>
      </w:pPr>
      <w:r>
        <w:t>Lack of understanding or awareness</w:t>
      </w:r>
    </w:p>
    <w:p w14:paraId="3EC9678F" w14:textId="77777777" w:rsidR="00347A5A" w:rsidRDefault="00E9247E">
      <w:pPr>
        <w:pStyle w:val="ListBullet"/>
      </w:pPr>
      <w:r>
        <w:t>Lack of understanding or awareness:</w:t>
      </w:r>
      <w:r>
        <w:br/>
        <w:t xml:space="preserve"> The team did not fully comprehend the severity of the hazard or the potential consequences of not implementing the high energy controls.</w:t>
      </w:r>
    </w:p>
    <w:p w14:paraId="4F96B2B6" w14:textId="77777777" w:rsidR="00347A5A" w:rsidRDefault="00E9247E">
      <w:pPr>
        <w:pStyle w:val="ListBullet"/>
      </w:pPr>
      <w:r>
        <w:t>Resistance to change</w:t>
      </w:r>
    </w:p>
    <w:p w14:paraId="6352E12F" w14:textId="77777777" w:rsidR="00347A5A" w:rsidRDefault="00E9247E">
      <w:pPr>
        <w:pStyle w:val="ListBullet"/>
      </w:pPr>
      <w:r>
        <w:t>Resistance to change:</w:t>
      </w:r>
      <w:r>
        <w:br/>
      </w:r>
      <w:r>
        <w:t xml:space="preserve"> Introduction of controls or procedures was met with resistance from workers or management who prefer familiar practices.</w:t>
      </w:r>
    </w:p>
    <w:p w14:paraId="7D95A595" w14:textId="77777777" w:rsidR="00347A5A" w:rsidRDefault="00E9247E">
      <w:pPr>
        <w:pStyle w:val="ListBullet"/>
      </w:pPr>
      <w:r>
        <w:t>Inadequate planning</w:t>
      </w:r>
    </w:p>
    <w:p w14:paraId="70FE3957" w14:textId="77777777" w:rsidR="00347A5A" w:rsidRDefault="00E9247E">
      <w:pPr>
        <w:pStyle w:val="ListBullet"/>
      </w:pPr>
      <w:r>
        <w:t>Inadequate planning:</w:t>
      </w:r>
      <w:r>
        <w:br/>
        <w:t xml:space="preserve"> The team identified the need for high energy control but failed to develop a proper plan for their implementation.</w:t>
      </w:r>
    </w:p>
    <w:p w14:paraId="63EAB451" w14:textId="77777777" w:rsidR="00347A5A" w:rsidRDefault="00E9247E">
      <w:pPr>
        <w:pStyle w:val="ListBullet"/>
      </w:pPr>
      <w:r>
        <w:t>Resource constraints</w:t>
      </w:r>
    </w:p>
    <w:p w14:paraId="3E146F0D" w14:textId="77777777" w:rsidR="00347A5A" w:rsidRDefault="00E9247E">
      <w:pPr>
        <w:pStyle w:val="ListBullet"/>
      </w:pPr>
      <w:r>
        <w:t>Resource constraints:</w:t>
      </w:r>
      <w:r>
        <w:br/>
        <w:t xml:space="preserve"> The team lacked the necessary resources, such as equipment or skilled personnel, to implement the high energy controls effectively.</w:t>
      </w:r>
    </w:p>
    <w:p w14:paraId="30F52795" w14:textId="77777777" w:rsidR="00347A5A" w:rsidRDefault="00E9247E">
      <w:pPr>
        <w:pStyle w:val="ListBullet"/>
      </w:pPr>
      <w:r>
        <w:lastRenderedPageBreak/>
        <w:t>Time constraints</w:t>
      </w:r>
    </w:p>
    <w:p w14:paraId="47FC3B25" w14:textId="77777777" w:rsidR="00347A5A" w:rsidRDefault="00E9247E">
      <w:pPr>
        <w:pStyle w:val="ListBullet"/>
      </w:pPr>
      <w:r>
        <w:t>Time constraints:</w:t>
      </w:r>
      <w:r>
        <w:br/>
      </w:r>
      <w:r>
        <w:t xml:space="preserve"> Project timelines or deadlines did not allow for implementing high energy controls properly.</w:t>
      </w:r>
    </w:p>
    <w:p w14:paraId="3275E73D" w14:textId="77777777" w:rsidR="00347A5A" w:rsidRDefault="00E9247E">
      <w:pPr>
        <w:pStyle w:val="ListBullet"/>
      </w:pPr>
      <w:r>
        <w:t>Lack of leadership support</w:t>
      </w:r>
    </w:p>
    <w:p w14:paraId="7034DF1B" w14:textId="77777777" w:rsidR="00347A5A" w:rsidRDefault="00E9247E">
      <w:pPr>
        <w:pStyle w:val="ListBullet"/>
      </w:pPr>
      <w:r>
        <w:t>Lack of leadership support:</w:t>
      </w:r>
      <w:r>
        <w:br/>
        <w:t xml:space="preserve"> The absence of leadership support in prioritizing control implementation made it challenging for the team to effectively implement the controls.</w:t>
      </w:r>
    </w:p>
    <w:p w14:paraId="376007BE" w14:textId="77777777" w:rsidR="00347A5A" w:rsidRDefault="00E9247E">
      <w:pPr>
        <w:pStyle w:val="ListBullet"/>
      </w:pPr>
      <w:r>
        <w:t>Perceived inconvenience</w:t>
      </w:r>
    </w:p>
    <w:p w14:paraId="7A15E474" w14:textId="77777777" w:rsidR="00347A5A" w:rsidRDefault="00E9247E">
      <w:pPr>
        <w:pStyle w:val="ListBullet"/>
      </w:pPr>
      <w:r>
        <w:t>Perceived inconvenience:</w:t>
      </w:r>
      <w:r>
        <w:br/>
        <w:t xml:space="preserve"> Workers considered the high energy controls as inconvenient or cumbersome, leading to resistance in their implementation.</w:t>
      </w:r>
    </w:p>
    <w:p w14:paraId="34EA2D94" w14:textId="77777777" w:rsidR="00347A5A" w:rsidRDefault="00E9247E">
      <w:pPr>
        <w:pStyle w:val="ListBullet"/>
      </w:pPr>
      <w:r>
        <w:t>Risk Tolerance</w:t>
      </w:r>
    </w:p>
    <w:p w14:paraId="16E34EED" w14:textId="77777777" w:rsidR="00347A5A" w:rsidRDefault="00E9247E">
      <w:pPr>
        <w:pStyle w:val="ListBullet"/>
      </w:pPr>
      <w:r>
        <w:t>Risk Tolerance:</w:t>
      </w:r>
      <w:r>
        <w:br/>
      </w:r>
      <w:r>
        <w:t xml:space="preserve"> The project team believes that the hazard is manageable without additional controls or that accidents are unlikely to happen.</w:t>
      </w:r>
    </w:p>
    <w:p w14:paraId="29578A81" w14:textId="77777777" w:rsidR="00347A5A" w:rsidRDefault="00E9247E">
      <w:pPr>
        <w:pStyle w:val="ListBullet"/>
      </w:pPr>
      <w:r>
        <w:t>Inadequate training</w:t>
      </w:r>
    </w:p>
    <w:p w14:paraId="1E693761" w14:textId="77777777" w:rsidR="00347A5A" w:rsidRDefault="00E9247E">
      <w:pPr>
        <w:pStyle w:val="ListBullet"/>
      </w:pPr>
      <w:r>
        <w:t>Inadequate training:</w:t>
      </w:r>
      <w:r>
        <w:br/>
        <w:t xml:space="preserve"> Workers lack the necessary training on how to use or maintain the high energy controls effectively.</w:t>
      </w:r>
    </w:p>
    <w:p w14:paraId="457E46C6" w14:textId="77777777" w:rsidR="00347A5A" w:rsidRDefault="00E9247E">
      <w:pPr>
        <w:pStyle w:val="ListBullet"/>
      </w:pPr>
      <w:r>
        <w:t>Miscommunication or misinterpretation</w:t>
      </w:r>
    </w:p>
    <w:p w14:paraId="186DFF29" w14:textId="77777777" w:rsidR="00347A5A" w:rsidRDefault="00E9247E">
      <w:pPr>
        <w:pStyle w:val="ListBullet"/>
      </w:pPr>
      <w:r>
        <w:t>Miscommunication or misinterpretation:</w:t>
      </w:r>
      <w:r>
        <w:br/>
        <w:t xml:space="preserve"> Instructions or guidelines for implementing the controls have not been communicated clearly or were misunderstood by the team.</w:t>
      </w:r>
    </w:p>
    <w:p w14:paraId="4EE28A95" w14:textId="77777777" w:rsidR="00347A5A" w:rsidRDefault="00E9247E">
      <w:r>
        <w:rPr>
          <w:b/>
        </w:rPr>
        <w:t>What prevented the control from being executed? Select all that apply.</w:t>
      </w:r>
    </w:p>
    <w:p w14:paraId="63EB42EE" w14:textId="77777777" w:rsidR="00347A5A" w:rsidRDefault="00E9247E">
      <w:pPr>
        <w:pStyle w:val="ListBullet"/>
      </w:pPr>
      <w:r>
        <w:t>Inadequate training</w:t>
      </w:r>
    </w:p>
    <w:p w14:paraId="53738544" w14:textId="77777777" w:rsidR="00347A5A" w:rsidRDefault="00E9247E">
      <w:pPr>
        <w:pStyle w:val="ListBullet"/>
      </w:pPr>
      <w:r>
        <w:t>Inadequate training:</w:t>
      </w:r>
      <w:r>
        <w:br/>
        <w:t xml:space="preserve"> The team have not received sufficient training on how to use the high energy control properly</w:t>
      </w:r>
    </w:p>
    <w:p w14:paraId="11CC759F" w14:textId="77777777" w:rsidR="00347A5A" w:rsidRDefault="00E9247E">
      <w:pPr>
        <w:pStyle w:val="ListBullet"/>
      </w:pPr>
      <w:r>
        <w:t>Lack of supervision</w:t>
      </w:r>
    </w:p>
    <w:p w14:paraId="6BC90829" w14:textId="77777777" w:rsidR="00347A5A" w:rsidRDefault="00E9247E">
      <w:pPr>
        <w:pStyle w:val="ListBullet"/>
      </w:pPr>
      <w:r>
        <w:t>Lack of supervision</w:t>
      </w:r>
      <w:r>
        <w:br/>
        <w:t>: Lacking supervision, workers did not follow the correct procedures for using the high energy control.</w:t>
      </w:r>
    </w:p>
    <w:p w14:paraId="1A4AFDF7" w14:textId="77777777" w:rsidR="00347A5A" w:rsidRDefault="00E9247E">
      <w:pPr>
        <w:pStyle w:val="ListBullet"/>
      </w:pPr>
      <w:r>
        <w:t>Risk Tolerance</w:t>
      </w:r>
    </w:p>
    <w:p w14:paraId="49FDA3F4" w14:textId="77777777" w:rsidR="00347A5A" w:rsidRDefault="00E9247E">
      <w:pPr>
        <w:pStyle w:val="ListBullet"/>
      </w:pPr>
      <w:r>
        <w:t>Risk Tolerance:</w:t>
      </w:r>
      <w:r>
        <w:br/>
        <w:t xml:space="preserve"> Workers became complacent over time and deviated from established procedures</w:t>
      </w:r>
    </w:p>
    <w:p w14:paraId="22879C76" w14:textId="77777777" w:rsidR="00347A5A" w:rsidRDefault="00E9247E">
      <w:pPr>
        <w:pStyle w:val="ListBullet"/>
      </w:pPr>
      <w:r>
        <w:t>Lack of accountability</w:t>
      </w:r>
    </w:p>
    <w:p w14:paraId="478A2605" w14:textId="77777777" w:rsidR="00347A5A" w:rsidRDefault="00E9247E">
      <w:pPr>
        <w:pStyle w:val="ListBullet"/>
      </w:pPr>
      <w:r>
        <w:t>Lack of accountability:</w:t>
      </w:r>
      <w:r>
        <w:br/>
      </w:r>
      <w:r>
        <w:t xml:space="preserve"> No consequences for non-compliance with high energy control procedures</w:t>
      </w:r>
    </w:p>
    <w:p w14:paraId="19E16EC7" w14:textId="77777777" w:rsidR="00347A5A" w:rsidRDefault="00E9247E">
      <w:pPr>
        <w:pStyle w:val="ListBullet"/>
      </w:pPr>
      <w:r>
        <w:t>Failure to maintain equipment</w:t>
      </w:r>
    </w:p>
    <w:p w14:paraId="78637D6A" w14:textId="77777777" w:rsidR="00347A5A" w:rsidRDefault="00E9247E">
      <w:pPr>
        <w:pStyle w:val="ListBullet"/>
      </w:pPr>
      <w:r>
        <w:lastRenderedPageBreak/>
        <w:t>Failure to maintain equipment:</w:t>
      </w:r>
      <w:r>
        <w:br/>
        <w:t xml:space="preserve"> Lack of regular maintenance and/or inspections of the high energy control led to malfunction and/or reduced effectiveness.</w:t>
      </w:r>
    </w:p>
    <w:p w14:paraId="1BCF4365" w14:textId="77777777" w:rsidR="00347A5A" w:rsidRDefault="00E9247E">
      <w:pPr>
        <w:pStyle w:val="ListBullet"/>
      </w:pPr>
      <w:r>
        <w:t>Miscommunication or misunderstandings</w:t>
      </w:r>
    </w:p>
    <w:p w14:paraId="79594524" w14:textId="77777777" w:rsidR="00347A5A" w:rsidRDefault="00E9247E">
      <w:pPr>
        <w:pStyle w:val="ListBullet"/>
      </w:pPr>
      <w:r>
        <w:t>Miscommunication or misunderstandings:</w:t>
      </w:r>
      <w:r>
        <w:br/>
        <w:t xml:space="preserve"> Poor communication between team members resulted in misunderstandings about how to execute the high energy control.</w:t>
      </w:r>
    </w:p>
    <w:p w14:paraId="70BE72E8" w14:textId="77777777" w:rsidR="00347A5A" w:rsidRDefault="00E9247E">
      <w:pPr>
        <w:pStyle w:val="ListBullet"/>
      </w:pPr>
      <w:r>
        <w:t>Production pressures</w:t>
      </w:r>
    </w:p>
    <w:p w14:paraId="554B1FCC" w14:textId="77777777" w:rsidR="00347A5A" w:rsidRDefault="00E9247E">
      <w:pPr>
        <w:pStyle w:val="ListBullet"/>
      </w:pPr>
      <w:r>
        <w:t>Production pressures:</w:t>
      </w:r>
      <w:r>
        <w:br/>
      </w:r>
      <w:r>
        <w:t xml:space="preserve"> Workers prioritized production over control execution, due to tight project schedule or deadlines, leading to incomplete execution of the high energy control.</w:t>
      </w:r>
    </w:p>
    <w:p w14:paraId="3E0FB624" w14:textId="77777777" w:rsidR="00347A5A" w:rsidRDefault="00E9247E">
      <w:pPr>
        <w:pStyle w:val="ListBullet"/>
      </w:pPr>
      <w:r>
        <w:t>Resource constraints</w:t>
      </w:r>
    </w:p>
    <w:p w14:paraId="7BCB6588" w14:textId="77777777" w:rsidR="00347A5A" w:rsidRDefault="00E9247E">
      <w:pPr>
        <w:pStyle w:val="ListBullet"/>
      </w:pPr>
      <w:r>
        <w:t>Resource constraints:</w:t>
      </w:r>
      <w:r>
        <w:br/>
        <w:t xml:space="preserve"> The team lacked the necessary resources to ensure high energy control execution.</w:t>
      </w:r>
    </w:p>
    <w:p w14:paraId="4503062C" w14:textId="77777777" w:rsidR="00347A5A" w:rsidRDefault="00E9247E">
      <w:pPr>
        <w:pStyle w:val="ListBullet"/>
      </w:pPr>
      <w:r>
        <w:t>Lack of awareness</w:t>
      </w:r>
    </w:p>
    <w:p w14:paraId="201091E4" w14:textId="77777777" w:rsidR="00347A5A" w:rsidRDefault="00E9247E">
      <w:pPr>
        <w:pStyle w:val="ListBullet"/>
      </w:pPr>
      <w:r>
        <w:t>Lack of awareness:</w:t>
      </w:r>
      <w:r>
        <w:br/>
        <w:t xml:space="preserve"> Workers did understand the importance of high energy control or the potential consequences of not executing it effectively.</w:t>
      </w:r>
    </w:p>
    <w:p w14:paraId="36B98B61" w14:textId="77777777" w:rsidR="00347A5A" w:rsidRDefault="00E9247E">
      <w:pPr>
        <w:pStyle w:val="ListBullet"/>
      </w:pPr>
      <w:r>
        <w:t>Worker fatigue</w:t>
      </w:r>
    </w:p>
    <w:p w14:paraId="0724E0E2" w14:textId="77777777" w:rsidR="00347A5A" w:rsidRDefault="00E9247E">
      <w:pPr>
        <w:pStyle w:val="ListBullet"/>
      </w:pPr>
      <w:r>
        <w:t>Worker fatigue:</w:t>
      </w:r>
      <w:r>
        <w:br/>
      </w:r>
      <w:r>
        <w:t xml:space="preserve"> Fatigued workers were not alert or attentive when executing high energy controls.</w:t>
      </w:r>
    </w:p>
    <w:p w14:paraId="2CD3ED02" w14:textId="77777777" w:rsidR="00347A5A" w:rsidRDefault="00E9247E">
      <w:pPr>
        <w:pStyle w:val="ListBullet"/>
      </w:pPr>
      <w:r>
        <w:t>Competing priorities</w:t>
      </w:r>
    </w:p>
    <w:p w14:paraId="59383453" w14:textId="77777777" w:rsidR="00347A5A" w:rsidRDefault="00E9247E">
      <w:pPr>
        <w:pStyle w:val="ListBullet"/>
      </w:pPr>
      <w:r>
        <w:t>Competing priorities:</w:t>
      </w:r>
      <w:r>
        <w:br/>
        <w:t xml:space="preserve"> Other tasks or issues diverted the team’s attention away from executing the high energy control.</w:t>
      </w:r>
    </w:p>
    <w:p w14:paraId="5C3C42BF" w14:textId="77777777" w:rsidR="00347A5A" w:rsidRDefault="00E9247E">
      <w:pPr>
        <w:pStyle w:val="ListBullet"/>
      </w:pPr>
      <w:r>
        <w:t>Willful Disregard</w:t>
      </w:r>
    </w:p>
    <w:p w14:paraId="0ED97720" w14:textId="77777777" w:rsidR="00347A5A" w:rsidRDefault="00E9247E">
      <w:pPr>
        <w:pStyle w:val="ListBullet"/>
      </w:pPr>
      <w:r>
        <w:t>Willful Disregard:</w:t>
      </w:r>
      <w:r>
        <w:br/>
        <w:t xml:space="preserve"> </w:t>
      </w:r>
      <w:r>
        <w:br/>
        <w:t>Intentional neglect or avoidance of necessary actions or procedures</w:t>
      </w:r>
    </w:p>
    <w:p w14:paraId="47BBC304" w14:textId="77777777" w:rsidR="00347A5A" w:rsidRDefault="00E9247E">
      <w:pPr>
        <w:pStyle w:val="Heading2"/>
      </w:pPr>
      <w:r>
        <w:t>Complete Assessment</w:t>
      </w:r>
    </w:p>
    <w:p w14:paraId="093559BB" w14:textId="77777777" w:rsidR="00347A5A" w:rsidRDefault="00E9247E">
      <w:r>
        <w:rPr>
          <w:b/>
        </w:rPr>
        <w:t>Location | Notes | Comments</w:t>
      </w:r>
    </w:p>
    <w:p w14:paraId="5EC01646" w14:textId="77777777" w:rsidR="00347A5A" w:rsidRDefault="00E9247E">
      <w:r>
        <w:t>________________________________________</w:t>
      </w:r>
    </w:p>
    <w:p w14:paraId="0A23763E" w14:textId="77777777" w:rsidR="00347A5A" w:rsidRDefault="00E9247E">
      <w:r>
        <w:rPr>
          <w:b/>
        </w:rPr>
        <w:t>Frontline supervisor(s) responsible for operation</w:t>
      </w:r>
    </w:p>
    <w:p w14:paraId="0D7BD0D7" w14:textId="77777777" w:rsidR="00347A5A" w:rsidRDefault="00E9247E">
      <w:r>
        <w:t>________________________________________</w:t>
      </w:r>
    </w:p>
    <w:p w14:paraId="620770F1" w14:textId="77777777" w:rsidR="00347A5A" w:rsidRDefault="00E9247E">
      <w:r>
        <w:rPr>
          <w:b/>
        </w:rPr>
        <w:t>Superintendent and/or Foreman</w:t>
      </w:r>
    </w:p>
    <w:p w14:paraId="5284A72A" w14:textId="77777777" w:rsidR="00347A5A" w:rsidRDefault="00E9247E">
      <w:r>
        <w:t>________________________________________</w:t>
      </w:r>
    </w:p>
    <w:p w14:paraId="460DD963" w14:textId="77777777" w:rsidR="00347A5A" w:rsidRDefault="00E9247E">
      <w:r>
        <w:rPr>
          <w:b/>
        </w:rPr>
        <w:t>STCKY Success - Description of Recognition</w:t>
      </w:r>
    </w:p>
    <w:p w14:paraId="1C5990B8" w14:textId="77777777" w:rsidR="00347A5A" w:rsidRDefault="00E9247E">
      <w:r>
        <w:lastRenderedPageBreak/>
        <w:t>________________________________________</w:t>
      </w:r>
    </w:p>
    <w:p w14:paraId="3311AFF2" w14:textId="77777777" w:rsidR="00347A5A" w:rsidRDefault="00E9247E">
      <w:r>
        <w:rPr>
          <w:b/>
        </w:rPr>
        <w:t>STCKY Luck - Description of Coaching</w:t>
      </w:r>
    </w:p>
    <w:p w14:paraId="4897AD3B" w14:textId="77777777" w:rsidR="00347A5A" w:rsidRDefault="00E9247E">
      <w:r>
        <w:t>________________________________________</w:t>
      </w:r>
    </w:p>
    <w:p w14:paraId="7DDD93DC" w14:textId="77777777" w:rsidR="00347A5A" w:rsidRDefault="00E9247E">
      <w:r>
        <w:rPr>
          <w:b/>
        </w:rPr>
        <w:t>Individuals receiving recognition (Select all that apply)</w:t>
      </w:r>
    </w:p>
    <w:p w14:paraId="387E608C" w14:textId="77777777" w:rsidR="00347A5A" w:rsidRDefault="00E9247E">
      <w:r>
        <w:t>________________________________________</w:t>
      </w:r>
    </w:p>
    <w:p w14:paraId="634ABDFD" w14:textId="77777777" w:rsidR="00347A5A" w:rsidRDefault="00E9247E">
      <w:r>
        <w:rPr>
          <w:b/>
        </w:rPr>
        <w:t>Individuals receiving coaching / discipline (Select all that apply)</w:t>
      </w:r>
    </w:p>
    <w:p w14:paraId="456778AA" w14:textId="77777777" w:rsidR="00347A5A" w:rsidRDefault="00E9247E">
      <w:r>
        <w:t>________________________________________</w:t>
      </w:r>
    </w:p>
    <w:p w14:paraId="2D8CDEDC" w14:textId="77777777" w:rsidR="00347A5A" w:rsidRDefault="00E9247E">
      <w:r>
        <w:rPr>
          <w:b/>
        </w:rPr>
        <w:t>Send notification to Sundt Supervisor(s) | Trade Partner Supervisor(s) | HS&amp;E Manager</w:t>
      </w:r>
    </w:p>
    <w:p w14:paraId="104E743E" w14:textId="77777777" w:rsidR="00347A5A" w:rsidRDefault="00E9247E">
      <w:r>
        <w:t>________________________________________</w:t>
      </w:r>
    </w:p>
    <w:p w14:paraId="2CCE2B97" w14:textId="77777777" w:rsidR="00347A5A" w:rsidRDefault="00E9247E">
      <w:r>
        <w:rPr>
          <w:b/>
        </w:rPr>
        <w:t>Submit</w:t>
      </w:r>
    </w:p>
    <w:p w14:paraId="7C6B1B1D" w14:textId="77777777" w:rsidR="00347A5A" w:rsidRDefault="00E9247E">
      <w:r>
        <w:t>________________________________________</w:t>
      </w:r>
    </w:p>
    <w:sectPr w:rsidR="00347A5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2293784">
    <w:abstractNumId w:val="8"/>
  </w:num>
  <w:num w:numId="2" w16cid:durableId="926693285">
    <w:abstractNumId w:val="6"/>
  </w:num>
  <w:num w:numId="3" w16cid:durableId="638262740">
    <w:abstractNumId w:val="5"/>
  </w:num>
  <w:num w:numId="4" w16cid:durableId="1574049083">
    <w:abstractNumId w:val="4"/>
  </w:num>
  <w:num w:numId="5" w16cid:durableId="1483690544">
    <w:abstractNumId w:val="7"/>
  </w:num>
  <w:num w:numId="6" w16cid:durableId="1307126134">
    <w:abstractNumId w:val="3"/>
  </w:num>
  <w:num w:numId="7" w16cid:durableId="1657995771">
    <w:abstractNumId w:val="2"/>
  </w:num>
  <w:num w:numId="8" w16cid:durableId="1567456148">
    <w:abstractNumId w:val="1"/>
  </w:num>
  <w:num w:numId="9" w16cid:durableId="1086272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47A5A"/>
    <w:rsid w:val="009F5BC7"/>
    <w:rsid w:val="00AA1D8D"/>
    <w:rsid w:val="00B47730"/>
    <w:rsid w:val="00CB0664"/>
    <w:rsid w:val="00E9247E"/>
    <w:rsid w:val="00FB6CE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92D98CFE-D2DC-4E94-9473-47DD6EF3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4775</Words>
  <Characters>27223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2</cp:revision>
  <dcterms:created xsi:type="dcterms:W3CDTF">2013-12-23T23:15:00Z</dcterms:created>
  <dcterms:modified xsi:type="dcterms:W3CDTF">2026-07-17T15:08:00Z</dcterms:modified>
  <cp:category/>
</cp:coreProperties>
</file>